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82C3D" w14:textId="77777777" w:rsidR="001E41F3" w:rsidRPr="00F701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701ED">
        <w:rPr>
          <w:b/>
          <w:sz w:val="24"/>
        </w:rPr>
        <w:t>3GPP TSG-</w:t>
      </w:r>
      <w:r w:rsidR="00C37EE6" w:rsidRPr="00F701ED">
        <w:fldChar w:fldCharType="begin"/>
      </w:r>
      <w:r w:rsidR="00C37EE6" w:rsidRPr="00F701ED">
        <w:instrText xml:space="preserve"> DOCPROPERTY  TSG/WGRef  \* MERGEFORMAT </w:instrText>
      </w:r>
      <w:r w:rsidR="00C37EE6" w:rsidRPr="00F701ED">
        <w:fldChar w:fldCharType="separate"/>
      </w:r>
      <w:r w:rsidR="003609EF" w:rsidRPr="00F701ED">
        <w:rPr>
          <w:b/>
          <w:sz w:val="24"/>
        </w:rPr>
        <w:t>SA5</w:t>
      </w:r>
      <w:r w:rsidR="00C37EE6" w:rsidRPr="00F701ED">
        <w:rPr>
          <w:b/>
          <w:sz w:val="24"/>
        </w:rPr>
        <w:fldChar w:fldCharType="end"/>
      </w:r>
      <w:r w:rsidR="00C66BA2" w:rsidRPr="00F701ED">
        <w:rPr>
          <w:b/>
          <w:sz w:val="24"/>
        </w:rPr>
        <w:t xml:space="preserve"> </w:t>
      </w:r>
      <w:r w:rsidRPr="00F701ED">
        <w:rPr>
          <w:b/>
          <w:sz w:val="24"/>
        </w:rPr>
        <w:t>Meeting #</w:t>
      </w:r>
      <w:r w:rsidR="00C37EE6" w:rsidRPr="00F701ED">
        <w:fldChar w:fldCharType="begin"/>
      </w:r>
      <w:r w:rsidR="00C37EE6" w:rsidRPr="00F701ED">
        <w:instrText xml:space="preserve"> DOCPROPERTY  MtgSeq  \* MERGEFORMAT </w:instrText>
      </w:r>
      <w:r w:rsidR="00C37EE6" w:rsidRPr="00F701ED">
        <w:fldChar w:fldCharType="separate"/>
      </w:r>
      <w:r w:rsidR="00EB09B7" w:rsidRPr="00F701ED">
        <w:rPr>
          <w:b/>
          <w:sz w:val="24"/>
        </w:rPr>
        <w:t>126</w:t>
      </w:r>
      <w:r w:rsidR="00C37EE6" w:rsidRPr="00F701ED">
        <w:rPr>
          <w:b/>
          <w:sz w:val="24"/>
        </w:rPr>
        <w:fldChar w:fldCharType="end"/>
      </w:r>
      <w:r w:rsidR="00C37EE6" w:rsidRPr="00F701ED">
        <w:fldChar w:fldCharType="begin"/>
      </w:r>
      <w:r w:rsidR="00C37EE6" w:rsidRPr="00F701ED">
        <w:instrText xml:space="preserve"> DOCPROPERTY  MtgTitle  \* MERGEFORMAT </w:instrText>
      </w:r>
      <w:r w:rsidR="00C37EE6" w:rsidRPr="00F701ED">
        <w:fldChar w:fldCharType="separate"/>
      </w:r>
      <w:r w:rsidR="00C37EE6" w:rsidRPr="00F701ED">
        <w:fldChar w:fldCharType="end"/>
      </w:r>
      <w:r w:rsidRPr="00F701ED">
        <w:rPr>
          <w:b/>
          <w:i/>
          <w:sz w:val="28"/>
        </w:rPr>
        <w:tab/>
      </w:r>
      <w:r w:rsidR="00C37EE6" w:rsidRPr="00F701ED">
        <w:fldChar w:fldCharType="begin"/>
      </w:r>
      <w:r w:rsidR="00C37EE6" w:rsidRPr="00F701ED">
        <w:instrText xml:space="preserve"> DOCPROPERTY  Tdoc#  \* MERGEFORMAT </w:instrText>
      </w:r>
      <w:r w:rsidR="00C37EE6" w:rsidRPr="00F701ED">
        <w:fldChar w:fldCharType="separate"/>
      </w:r>
      <w:r w:rsidR="00E13F3D" w:rsidRPr="00F701ED">
        <w:rPr>
          <w:b/>
          <w:i/>
          <w:sz w:val="28"/>
        </w:rPr>
        <w:t>S5-195465</w:t>
      </w:r>
      <w:r w:rsidR="00C37EE6" w:rsidRPr="00F701ED">
        <w:rPr>
          <w:b/>
          <w:i/>
          <w:sz w:val="28"/>
        </w:rPr>
        <w:fldChar w:fldCharType="end"/>
      </w:r>
    </w:p>
    <w:p w14:paraId="6AF5FD98" w14:textId="77777777" w:rsidR="001E41F3" w:rsidRPr="00F701ED" w:rsidRDefault="00C37EE6" w:rsidP="005E2C44">
      <w:pPr>
        <w:pStyle w:val="CRCoverPage"/>
        <w:outlineLvl w:val="0"/>
        <w:rPr>
          <w:b/>
          <w:sz w:val="24"/>
        </w:rPr>
      </w:pPr>
      <w:r w:rsidRPr="00F701ED">
        <w:fldChar w:fldCharType="begin"/>
      </w:r>
      <w:r w:rsidRPr="00F701ED">
        <w:instrText xml:space="preserve"> DOCPROPERTY  Location  \* MERGEFORMAT </w:instrText>
      </w:r>
      <w:r w:rsidRPr="00F701ED">
        <w:fldChar w:fldCharType="separate"/>
      </w:r>
      <w:r w:rsidR="003609EF" w:rsidRPr="00F701ED">
        <w:rPr>
          <w:b/>
          <w:sz w:val="24"/>
        </w:rPr>
        <w:t>Bruges</w:t>
      </w:r>
      <w:r w:rsidRPr="00F701ED">
        <w:rPr>
          <w:b/>
          <w:sz w:val="24"/>
        </w:rPr>
        <w:fldChar w:fldCharType="end"/>
      </w:r>
      <w:r w:rsidR="001E41F3" w:rsidRPr="00F701ED">
        <w:rPr>
          <w:b/>
          <w:sz w:val="24"/>
        </w:rPr>
        <w:t xml:space="preserve">, </w:t>
      </w:r>
      <w:r w:rsidRPr="00F701ED">
        <w:fldChar w:fldCharType="begin"/>
      </w:r>
      <w:r w:rsidRPr="00F701ED">
        <w:instrText xml:space="preserve"> DOCPROPERTY  Country  \* MERGEFORMAT </w:instrText>
      </w:r>
      <w:r w:rsidRPr="00F701ED">
        <w:fldChar w:fldCharType="separate"/>
      </w:r>
      <w:r w:rsidR="003609EF" w:rsidRPr="00F701ED">
        <w:rPr>
          <w:b/>
          <w:sz w:val="24"/>
        </w:rPr>
        <w:t>Belgium</w:t>
      </w:r>
      <w:r w:rsidRPr="00F701ED">
        <w:rPr>
          <w:b/>
          <w:sz w:val="24"/>
        </w:rPr>
        <w:fldChar w:fldCharType="end"/>
      </w:r>
      <w:r w:rsidR="001E41F3" w:rsidRPr="00F701ED">
        <w:rPr>
          <w:b/>
          <w:sz w:val="24"/>
        </w:rPr>
        <w:t xml:space="preserve">, </w:t>
      </w:r>
      <w:r w:rsidRPr="00F701ED">
        <w:fldChar w:fldCharType="begin"/>
      </w:r>
      <w:r w:rsidRPr="00F701ED">
        <w:instrText xml:space="preserve"> DOCPROPERTY  StartDate  \* MERGEFORMAT </w:instrText>
      </w:r>
      <w:r w:rsidRPr="00F701ED">
        <w:fldChar w:fldCharType="separate"/>
      </w:r>
      <w:r w:rsidR="003609EF" w:rsidRPr="00F701ED">
        <w:rPr>
          <w:b/>
          <w:sz w:val="24"/>
        </w:rPr>
        <w:t>19th Aug 2019</w:t>
      </w:r>
      <w:r w:rsidRPr="00F701ED">
        <w:rPr>
          <w:b/>
          <w:sz w:val="24"/>
        </w:rPr>
        <w:fldChar w:fldCharType="end"/>
      </w:r>
      <w:r w:rsidR="00547111" w:rsidRPr="00F701ED">
        <w:rPr>
          <w:b/>
          <w:sz w:val="24"/>
        </w:rPr>
        <w:t xml:space="preserve"> - </w:t>
      </w:r>
      <w:r w:rsidRPr="00F701ED">
        <w:fldChar w:fldCharType="begin"/>
      </w:r>
      <w:r w:rsidRPr="00F701ED">
        <w:instrText xml:space="preserve"> DOCPROPERTY  EndDate  \* MERGEFORMAT </w:instrText>
      </w:r>
      <w:r w:rsidRPr="00F701ED">
        <w:fldChar w:fldCharType="separate"/>
      </w:r>
      <w:r w:rsidR="003609EF" w:rsidRPr="00F701ED">
        <w:rPr>
          <w:b/>
          <w:sz w:val="24"/>
        </w:rPr>
        <w:t>23rd Aug 2019</w:t>
      </w:r>
      <w:r w:rsidRPr="00F701ED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01ED" w14:paraId="1DBBB1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E9D76" w14:textId="77777777" w:rsidR="001E41F3" w:rsidRPr="00F701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701ED">
              <w:rPr>
                <w:i/>
                <w:sz w:val="14"/>
              </w:rPr>
              <w:t>CR-Form-v</w:t>
            </w:r>
            <w:r w:rsidR="008863B9" w:rsidRPr="00F701ED">
              <w:rPr>
                <w:i/>
                <w:sz w:val="14"/>
              </w:rPr>
              <w:t>12.0</w:t>
            </w:r>
          </w:p>
        </w:tc>
      </w:tr>
      <w:tr w:rsidR="001E41F3" w:rsidRPr="00F701ED" w14:paraId="45737E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FE726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32"/>
              </w:rPr>
              <w:t>CHANGE REQUEST</w:t>
            </w:r>
          </w:p>
        </w:tc>
      </w:tr>
      <w:tr w:rsidR="001E41F3" w:rsidRPr="00F701ED" w14:paraId="7F6A78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7FCCF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6EFB6E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178E6" w14:textId="77777777" w:rsidR="001E41F3" w:rsidRPr="00F701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A7D802" w14:textId="77777777" w:rsidR="001E41F3" w:rsidRPr="00F701ED" w:rsidRDefault="00C37EE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01ED">
              <w:fldChar w:fldCharType="begin"/>
            </w:r>
            <w:r w:rsidRPr="00F701ED">
              <w:instrText xml:space="preserve"> DOCPROPERTY  Spec#  \* MERGEFORMAT </w:instrText>
            </w:r>
            <w:r w:rsidRPr="00F701ED">
              <w:fldChar w:fldCharType="separate"/>
            </w:r>
            <w:r w:rsidR="00E13F3D" w:rsidRPr="00F701ED">
              <w:rPr>
                <w:b/>
                <w:sz w:val="28"/>
              </w:rPr>
              <w:t>32.291</w:t>
            </w:r>
            <w:r w:rsidRPr="00F701ED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16B75D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567B0" w14:textId="77777777" w:rsidR="001E41F3" w:rsidRPr="00F701ED" w:rsidRDefault="00C37EE6" w:rsidP="00547111">
            <w:pPr>
              <w:pStyle w:val="CRCoverPage"/>
              <w:spacing w:after="0"/>
            </w:pPr>
            <w:r w:rsidRPr="00F701ED">
              <w:fldChar w:fldCharType="begin"/>
            </w:r>
            <w:r w:rsidRPr="00F701ED">
              <w:instrText xml:space="preserve"> DOCPROPERTY  Cr#  \* MERGEFORMAT </w:instrText>
            </w:r>
            <w:r w:rsidRPr="00F701ED">
              <w:fldChar w:fldCharType="separate"/>
            </w:r>
            <w:r w:rsidR="00E13F3D" w:rsidRPr="00F701ED">
              <w:rPr>
                <w:b/>
                <w:sz w:val="28"/>
              </w:rPr>
              <w:t>0122</w:t>
            </w:r>
            <w:r w:rsidRPr="00F701ED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E7C358" w14:textId="77777777" w:rsidR="001E41F3" w:rsidRPr="00F701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701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E0347" w14:textId="77777777" w:rsidR="001E41F3" w:rsidRPr="00F701ED" w:rsidRDefault="00C37EE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701ED">
              <w:fldChar w:fldCharType="begin"/>
            </w:r>
            <w:r w:rsidRPr="00F701ED">
              <w:instrText xml:space="preserve"> DOCPROPERTY  Revision  \* MERGEFORMAT </w:instrText>
            </w:r>
            <w:r w:rsidRPr="00F701ED">
              <w:fldChar w:fldCharType="separate"/>
            </w:r>
            <w:r w:rsidR="00E13F3D" w:rsidRPr="00F701ED">
              <w:rPr>
                <w:b/>
                <w:sz w:val="28"/>
              </w:rPr>
              <w:t>-</w:t>
            </w:r>
            <w:r w:rsidRPr="00F701ED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107B76" w14:textId="77777777" w:rsidR="001E41F3" w:rsidRPr="00F701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701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D07F9" w14:textId="77777777" w:rsidR="001E41F3" w:rsidRPr="00F701ED" w:rsidRDefault="00C37EE6">
            <w:pPr>
              <w:pStyle w:val="CRCoverPage"/>
              <w:spacing w:after="0"/>
              <w:jc w:val="center"/>
              <w:rPr>
                <w:sz w:val="28"/>
              </w:rPr>
            </w:pPr>
            <w:r w:rsidRPr="00F701ED">
              <w:fldChar w:fldCharType="begin"/>
            </w:r>
            <w:r w:rsidRPr="00F701ED">
              <w:instrText xml:space="preserve"> DOCPROPERTY  Version  \* MERGEFORMAT </w:instrText>
            </w:r>
            <w:r w:rsidRPr="00F701ED">
              <w:fldChar w:fldCharType="separate"/>
            </w:r>
            <w:r w:rsidR="00E13F3D" w:rsidRPr="00F701ED">
              <w:rPr>
                <w:b/>
                <w:sz w:val="28"/>
              </w:rPr>
              <w:t>16.0.0</w:t>
            </w:r>
            <w:r w:rsidRPr="00F701E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7DECE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10720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308D8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D383D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F485F" w14:textId="77777777" w:rsidR="001E41F3" w:rsidRPr="00F701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701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701ED">
              <w:rPr>
                <w:rFonts w:cs="Arial"/>
                <w:b/>
                <w:i/>
                <w:color w:val="FF0000"/>
              </w:rPr>
              <w:t xml:space="preserve"> </w:t>
            </w:r>
            <w:r w:rsidRPr="00F701ED">
              <w:rPr>
                <w:rFonts w:cs="Arial"/>
                <w:i/>
              </w:rPr>
              <w:t>on using this form</w:t>
            </w:r>
            <w:r w:rsidR="0051580D" w:rsidRPr="00F701ED">
              <w:rPr>
                <w:rFonts w:cs="Arial"/>
                <w:i/>
              </w:rPr>
              <w:t>: c</w:t>
            </w:r>
            <w:r w:rsidR="00F25D98" w:rsidRPr="00F701ED">
              <w:rPr>
                <w:rFonts w:cs="Arial"/>
                <w:i/>
              </w:rPr>
              <w:t xml:space="preserve">omprehensive instructions can be found at </w:t>
            </w:r>
            <w:r w:rsidR="001B7A65" w:rsidRPr="00F701ED">
              <w:rPr>
                <w:rFonts w:cs="Arial"/>
                <w:i/>
              </w:rPr>
              <w:br/>
            </w:r>
            <w:hyperlink r:id="rId14" w:history="1">
              <w:r w:rsidR="00DE34CF" w:rsidRPr="00F701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701ED">
              <w:rPr>
                <w:rFonts w:cs="Arial"/>
                <w:i/>
              </w:rPr>
              <w:t>.</w:t>
            </w:r>
          </w:p>
        </w:tc>
      </w:tr>
      <w:tr w:rsidR="001E41F3" w:rsidRPr="00F701ED" w14:paraId="2E857832" w14:textId="77777777" w:rsidTr="00547111">
        <w:tc>
          <w:tcPr>
            <w:tcW w:w="9641" w:type="dxa"/>
            <w:gridSpan w:val="9"/>
          </w:tcPr>
          <w:p w14:paraId="01AB952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60E225" w14:textId="77777777" w:rsidR="001E41F3" w:rsidRPr="00F701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01ED" w14:paraId="254C71EF" w14:textId="77777777" w:rsidTr="00A7671C">
        <w:tc>
          <w:tcPr>
            <w:tcW w:w="2835" w:type="dxa"/>
          </w:tcPr>
          <w:p w14:paraId="0CD076F8" w14:textId="77777777" w:rsidR="00F25D98" w:rsidRPr="00F701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Proposed change</w:t>
            </w:r>
            <w:r w:rsidR="00A7671C" w:rsidRPr="00F701ED">
              <w:rPr>
                <w:b/>
                <w:i/>
              </w:rPr>
              <w:t xml:space="preserve"> </w:t>
            </w:r>
            <w:r w:rsidRPr="00F701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70AD2F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0BA8A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13180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4CE85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73A80C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2A521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5DBD9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FED39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BBA995" w14:textId="77777777" w:rsidR="001E41F3" w:rsidRPr="00F701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01ED" w14:paraId="5DF07FE8" w14:textId="77777777" w:rsidTr="00547111">
        <w:tc>
          <w:tcPr>
            <w:tcW w:w="9640" w:type="dxa"/>
            <w:gridSpan w:val="11"/>
          </w:tcPr>
          <w:p w14:paraId="3A655EBE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28DFC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7C74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Title:</w:t>
            </w:r>
            <w:r w:rsidRPr="00F701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4955" w14:textId="4599474C" w:rsidR="001E41F3" w:rsidRPr="00F701ED" w:rsidRDefault="00C37EE6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CrTitle  \* MERGEFORMAT </w:instrText>
            </w:r>
            <w:r w:rsidRPr="00F701ED">
              <w:fldChar w:fldCharType="separate"/>
            </w:r>
            <w:r w:rsidR="00413EE4">
              <w:t>Correction of AF Charging Identifier naming</w:t>
            </w:r>
            <w:r w:rsidRPr="00F701ED">
              <w:fldChar w:fldCharType="end"/>
            </w:r>
            <w:bookmarkStart w:id="1" w:name="_GoBack"/>
            <w:bookmarkEnd w:id="1"/>
          </w:p>
        </w:tc>
      </w:tr>
      <w:tr w:rsidR="001E41F3" w:rsidRPr="00F701ED" w14:paraId="180FF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2E9D5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16E4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1AC5FC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A0F0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F9A4" w14:textId="77777777" w:rsidR="001E41F3" w:rsidRPr="00F701ED" w:rsidRDefault="00C37EE6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SourceIfWg  \* MERGEFORMAT </w:instrText>
            </w:r>
            <w:r w:rsidRPr="00F701ED">
              <w:fldChar w:fldCharType="separate"/>
            </w:r>
            <w:r w:rsidR="00E13F3D" w:rsidRPr="00F701ED">
              <w:t>Ericsson</w:t>
            </w:r>
            <w:r w:rsidRPr="00F701ED">
              <w:fldChar w:fldCharType="end"/>
            </w:r>
          </w:p>
        </w:tc>
      </w:tr>
      <w:tr w:rsidR="001E41F3" w:rsidRPr="00F701ED" w14:paraId="7A8A0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E87DF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F4FEE" w14:textId="77777777" w:rsidR="001E41F3" w:rsidRPr="00F701ED" w:rsidRDefault="00C37EE6" w:rsidP="00547111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SourceIfTsg  \* MERGEFORMAT </w:instrText>
            </w:r>
            <w:r w:rsidRPr="00F701ED">
              <w:fldChar w:fldCharType="separate"/>
            </w:r>
            <w:r w:rsidRPr="00F701ED">
              <w:fldChar w:fldCharType="end"/>
            </w:r>
          </w:p>
        </w:tc>
      </w:tr>
      <w:tr w:rsidR="001E41F3" w:rsidRPr="00F701ED" w14:paraId="192BC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A9AEE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66B35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449A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C108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Work item code</w:t>
            </w:r>
            <w:r w:rsidR="0051580D" w:rsidRPr="00F701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F25519" w14:textId="77777777" w:rsidR="001E41F3" w:rsidRPr="00F701ED" w:rsidRDefault="00C37EE6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RelatedWis  \* MERGEFORMAT </w:instrText>
            </w:r>
            <w:r w:rsidRPr="00F701ED">
              <w:fldChar w:fldCharType="separate"/>
            </w:r>
            <w:r w:rsidR="00E13F3D" w:rsidRPr="00F701ED">
              <w:t>5GS_Ph1-SBI_CH</w:t>
            </w:r>
            <w:r w:rsidRPr="00F701E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B75BF3" w14:textId="77777777" w:rsidR="001E41F3" w:rsidRPr="00F701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F5823" w14:textId="77777777" w:rsidR="001E41F3" w:rsidRPr="00F701ED" w:rsidRDefault="001E41F3">
            <w:pPr>
              <w:pStyle w:val="CRCoverPage"/>
              <w:spacing w:after="0"/>
              <w:jc w:val="right"/>
            </w:pPr>
            <w:r w:rsidRPr="00F701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50EE7" w14:textId="77777777" w:rsidR="001E41F3" w:rsidRPr="00F701ED" w:rsidRDefault="00C37EE6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ResDate  \* MERGEFORMAT </w:instrText>
            </w:r>
            <w:r w:rsidRPr="00F701ED">
              <w:fldChar w:fldCharType="separate"/>
            </w:r>
            <w:r w:rsidR="00D24991" w:rsidRPr="00F701ED">
              <w:t>2019-08-09</w:t>
            </w:r>
            <w:r w:rsidRPr="00F701ED">
              <w:fldChar w:fldCharType="end"/>
            </w:r>
          </w:p>
        </w:tc>
      </w:tr>
      <w:tr w:rsidR="001E41F3" w:rsidRPr="00F701ED" w14:paraId="7FCD7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C48C6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099E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D7282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1ED08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282B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07AC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43E55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7E75F" w14:textId="77777777" w:rsidR="001E41F3" w:rsidRPr="00F701ED" w:rsidRDefault="00C37EE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701ED">
              <w:fldChar w:fldCharType="begin"/>
            </w:r>
            <w:r w:rsidRPr="00F701ED">
              <w:instrText xml:space="preserve"> DOCPROPERTY  Cat  \* MERGEFORMAT </w:instrText>
            </w:r>
            <w:r w:rsidRPr="00F701ED">
              <w:fldChar w:fldCharType="separate"/>
            </w:r>
            <w:r w:rsidR="00D24991" w:rsidRPr="00F701ED">
              <w:rPr>
                <w:b/>
              </w:rPr>
              <w:t>F</w:t>
            </w:r>
            <w:r w:rsidRPr="00F701ED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3EC99" w14:textId="77777777" w:rsidR="001E41F3" w:rsidRPr="00F701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86F30" w14:textId="77777777" w:rsidR="001E41F3" w:rsidRPr="00F701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701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E7AD3" w14:textId="77777777" w:rsidR="001E41F3" w:rsidRPr="00F701ED" w:rsidRDefault="00C37EE6">
            <w:pPr>
              <w:pStyle w:val="CRCoverPage"/>
              <w:spacing w:after="0"/>
              <w:ind w:left="100"/>
            </w:pPr>
            <w:r w:rsidRPr="00F701ED">
              <w:fldChar w:fldCharType="begin"/>
            </w:r>
            <w:r w:rsidRPr="00F701ED">
              <w:instrText xml:space="preserve"> DOCPROPERTY  Release  \* MERGEFORMAT </w:instrText>
            </w:r>
            <w:r w:rsidRPr="00F701ED">
              <w:fldChar w:fldCharType="separate"/>
            </w:r>
            <w:r w:rsidR="00D24991" w:rsidRPr="00F701ED">
              <w:t>Rel-16</w:t>
            </w:r>
            <w:r w:rsidRPr="00F701ED">
              <w:fldChar w:fldCharType="end"/>
            </w:r>
          </w:p>
        </w:tc>
      </w:tr>
      <w:tr w:rsidR="001E41F3" w:rsidRPr="00F701ED" w14:paraId="19C8E8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AB95F7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4E83E" w14:textId="77777777" w:rsidR="001E41F3" w:rsidRPr="00F701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categories:</w:t>
            </w:r>
            <w:r w:rsidRPr="00F701ED">
              <w:rPr>
                <w:b/>
                <w:i/>
                <w:sz w:val="18"/>
              </w:rPr>
              <w:br/>
              <w:t>F</w:t>
            </w:r>
            <w:r w:rsidRPr="00F701ED">
              <w:rPr>
                <w:i/>
                <w:sz w:val="18"/>
              </w:rPr>
              <w:t xml:space="preserve">  (correction)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A</w:t>
            </w:r>
            <w:r w:rsidRPr="00F701ED">
              <w:rPr>
                <w:i/>
                <w:sz w:val="18"/>
              </w:rPr>
              <w:t xml:space="preserve">  (</w:t>
            </w:r>
            <w:r w:rsidR="00DE34CF" w:rsidRPr="00F701ED">
              <w:rPr>
                <w:i/>
                <w:sz w:val="18"/>
              </w:rPr>
              <w:t xml:space="preserve">mirror </w:t>
            </w:r>
            <w:r w:rsidRPr="00F701ED">
              <w:rPr>
                <w:i/>
                <w:sz w:val="18"/>
              </w:rPr>
              <w:t>correspond</w:t>
            </w:r>
            <w:r w:rsidR="00DE34CF" w:rsidRPr="00F701ED">
              <w:rPr>
                <w:i/>
                <w:sz w:val="18"/>
              </w:rPr>
              <w:t xml:space="preserve">ing </w:t>
            </w:r>
            <w:r w:rsidRPr="00F701ED">
              <w:rPr>
                <w:i/>
                <w:sz w:val="18"/>
              </w:rPr>
              <w:t xml:space="preserve">to a </w:t>
            </w:r>
            <w:r w:rsidR="00DE34CF" w:rsidRPr="00F701ED">
              <w:rPr>
                <w:i/>
                <w:sz w:val="18"/>
              </w:rPr>
              <w:t xml:space="preserve">change </w:t>
            </w:r>
            <w:r w:rsidRPr="00F701ED">
              <w:rPr>
                <w:i/>
                <w:sz w:val="18"/>
              </w:rPr>
              <w:t>in an earlier release)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B</w:t>
            </w:r>
            <w:r w:rsidRPr="00F701ED">
              <w:rPr>
                <w:i/>
                <w:sz w:val="18"/>
              </w:rPr>
              <w:t xml:space="preserve">  (addition of feature), 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C</w:t>
            </w:r>
            <w:r w:rsidRPr="00F701ED">
              <w:rPr>
                <w:i/>
                <w:sz w:val="18"/>
              </w:rPr>
              <w:t xml:space="preserve">  (functional modification of feature)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D</w:t>
            </w:r>
            <w:r w:rsidRPr="00F701ED">
              <w:rPr>
                <w:i/>
                <w:sz w:val="18"/>
              </w:rPr>
              <w:t xml:space="preserve">  (editorial modification)</w:t>
            </w:r>
          </w:p>
          <w:p w14:paraId="276E5F40" w14:textId="77777777" w:rsidR="001E41F3" w:rsidRPr="00F701ED" w:rsidRDefault="001E41F3">
            <w:pPr>
              <w:pStyle w:val="CRCoverPage"/>
            </w:pPr>
            <w:r w:rsidRPr="00F701ED">
              <w:rPr>
                <w:sz w:val="18"/>
              </w:rPr>
              <w:t>Detailed explanations of the above categories can</w:t>
            </w:r>
            <w:r w:rsidRPr="00F701ED">
              <w:rPr>
                <w:sz w:val="18"/>
              </w:rPr>
              <w:br/>
              <w:t xml:space="preserve">be found in 3GPP </w:t>
            </w:r>
            <w:hyperlink r:id="rId15" w:history="1">
              <w:r w:rsidRPr="00F701ED">
                <w:rPr>
                  <w:rStyle w:val="Hyperlink"/>
                  <w:sz w:val="18"/>
                </w:rPr>
                <w:t>TR 21.900</w:t>
              </w:r>
            </w:hyperlink>
            <w:r w:rsidRPr="00F701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48F417" w14:textId="77777777" w:rsidR="000C038A" w:rsidRPr="00F701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releases:</w:t>
            </w:r>
            <w:r w:rsidRPr="00F701ED">
              <w:rPr>
                <w:i/>
                <w:sz w:val="18"/>
              </w:rPr>
              <w:br/>
              <w:t>Rel-8</w:t>
            </w:r>
            <w:r w:rsidRPr="00F701ED">
              <w:rPr>
                <w:i/>
                <w:sz w:val="18"/>
              </w:rPr>
              <w:tab/>
              <w:t>(Release 8)</w:t>
            </w:r>
            <w:r w:rsidR="007C2097" w:rsidRPr="00F701ED">
              <w:rPr>
                <w:i/>
                <w:sz w:val="18"/>
              </w:rPr>
              <w:br/>
              <w:t>Rel-9</w:t>
            </w:r>
            <w:r w:rsidR="007C2097" w:rsidRPr="00F701ED">
              <w:rPr>
                <w:i/>
                <w:sz w:val="18"/>
              </w:rPr>
              <w:tab/>
              <w:t>(Release 9)</w:t>
            </w:r>
            <w:r w:rsidR="009777D9" w:rsidRPr="00F701ED">
              <w:rPr>
                <w:i/>
                <w:sz w:val="18"/>
              </w:rPr>
              <w:br/>
              <w:t>Rel-10</w:t>
            </w:r>
            <w:r w:rsidR="009777D9" w:rsidRPr="00F701ED">
              <w:rPr>
                <w:i/>
                <w:sz w:val="18"/>
              </w:rPr>
              <w:tab/>
              <w:t>(Release 10)</w:t>
            </w:r>
            <w:r w:rsidR="000C038A" w:rsidRPr="00F701ED">
              <w:rPr>
                <w:i/>
                <w:sz w:val="18"/>
              </w:rPr>
              <w:br/>
              <w:t>Rel-11</w:t>
            </w:r>
            <w:r w:rsidR="000C038A" w:rsidRPr="00F701ED">
              <w:rPr>
                <w:i/>
                <w:sz w:val="18"/>
              </w:rPr>
              <w:tab/>
              <w:t>(Release 11)</w:t>
            </w:r>
            <w:r w:rsidR="000C038A" w:rsidRPr="00F701ED">
              <w:rPr>
                <w:i/>
                <w:sz w:val="18"/>
              </w:rPr>
              <w:br/>
              <w:t>Rel-12</w:t>
            </w:r>
            <w:r w:rsidR="000C038A" w:rsidRPr="00F701ED">
              <w:rPr>
                <w:i/>
                <w:sz w:val="18"/>
              </w:rPr>
              <w:tab/>
              <w:t>(Release 12)</w:t>
            </w:r>
            <w:r w:rsidR="0051580D" w:rsidRPr="00F701ED">
              <w:rPr>
                <w:i/>
                <w:sz w:val="18"/>
              </w:rPr>
              <w:br/>
            </w:r>
            <w:bookmarkStart w:id="2" w:name="OLE_LINK1"/>
            <w:r w:rsidR="0051580D" w:rsidRPr="00F701ED">
              <w:rPr>
                <w:i/>
                <w:sz w:val="18"/>
              </w:rPr>
              <w:t>Rel-13</w:t>
            </w:r>
            <w:r w:rsidR="0051580D" w:rsidRPr="00F701ED">
              <w:rPr>
                <w:i/>
                <w:sz w:val="18"/>
              </w:rPr>
              <w:tab/>
              <w:t>(Release 13)</w:t>
            </w:r>
            <w:bookmarkEnd w:id="2"/>
            <w:r w:rsidR="00BD6BB8" w:rsidRPr="00F701ED">
              <w:rPr>
                <w:i/>
                <w:sz w:val="18"/>
              </w:rPr>
              <w:br/>
              <w:t>Rel-14</w:t>
            </w:r>
            <w:r w:rsidR="00BD6BB8" w:rsidRPr="00F701ED">
              <w:rPr>
                <w:i/>
                <w:sz w:val="18"/>
              </w:rPr>
              <w:tab/>
              <w:t>(Release 14)</w:t>
            </w:r>
            <w:r w:rsidR="00E34898" w:rsidRPr="00F701ED">
              <w:rPr>
                <w:i/>
                <w:sz w:val="18"/>
              </w:rPr>
              <w:br/>
              <w:t>Rel-15</w:t>
            </w:r>
            <w:r w:rsidR="00E34898" w:rsidRPr="00F701ED">
              <w:rPr>
                <w:i/>
                <w:sz w:val="18"/>
              </w:rPr>
              <w:tab/>
              <w:t>(Release 15)</w:t>
            </w:r>
            <w:r w:rsidR="00E34898" w:rsidRPr="00F701ED">
              <w:rPr>
                <w:i/>
                <w:sz w:val="18"/>
              </w:rPr>
              <w:br/>
              <w:t>Rel-16</w:t>
            </w:r>
            <w:r w:rsidR="00E34898" w:rsidRPr="00F701ED">
              <w:rPr>
                <w:i/>
                <w:sz w:val="18"/>
              </w:rPr>
              <w:tab/>
              <w:t>(Release 16)</w:t>
            </w:r>
          </w:p>
        </w:tc>
      </w:tr>
      <w:tr w:rsidR="001E41F3" w:rsidRPr="00F701ED" w14:paraId="3C78D67A" w14:textId="77777777" w:rsidTr="00547111">
        <w:tc>
          <w:tcPr>
            <w:tcW w:w="1843" w:type="dxa"/>
          </w:tcPr>
          <w:p w14:paraId="4B7A2DEF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F80D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2DBF4C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8D24D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88E7D" w14:textId="22CAF0CE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 xml:space="preserve">The definition and naming of AF Correlation Information is not in line with TS 29.512 and TS 29.514 that uses AF Charging Identifier. </w:t>
            </w:r>
          </w:p>
        </w:tc>
      </w:tr>
      <w:tr w:rsidR="00CC0457" w:rsidRPr="00F701ED" w14:paraId="15A0A3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EC5F8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8412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10A9C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DE20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65EA5" w14:textId="5E84CE99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Replacing AF Correlation Information with AF Charging Identifier.</w:t>
            </w:r>
          </w:p>
        </w:tc>
      </w:tr>
      <w:tr w:rsidR="00CC0457" w:rsidRPr="00F701ED" w14:paraId="03D8F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8C77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CA094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55F789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8BEA1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ED26" w14:textId="27F6B387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Misunderstanding of what should be sent in the attribute may lead to different interpretations of the spec.</w:t>
            </w:r>
          </w:p>
        </w:tc>
      </w:tr>
      <w:tr w:rsidR="001E41F3" w:rsidRPr="00F701ED" w14:paraId="38D500D0" w14:textId="77777777" w:rsidTr="00547111">
        <w:tc>
          <w:tcPr>
            <w:tcW w:w="2694" w:type="dxa"/>
            <w:gridSpan w:val="2"/>
          </w:tcPr>
          <w:p w14:paraId="145AEED2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8A95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E319D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0ACB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08C7" w14:textId="2E474128" w:rsidR="001E41F3" w:rsidRPr="00F701ED" w:rsidRDefault="00FB4648">
            <w:pPr>
              <w:pStyle w:val="CRCoverPage"/>
              <w:spacing w:after="0"/>
              <w:ind w:left="100"/>
            </w:pPr>
            <w:r w:rsidRPr="00F701ED">
              <w:t>6.1.6.2.2.9, 7.2, A.2</w:t>
            </w:r>
          </w:p>
        </w:tc>
      </w:tr>
      <w:tr w:rsidR="001E41F3" w:rsidRPr="00F701ED" w14:paraId="25A66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25D37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EBB5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408A1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A92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CA0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C68793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4C026B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5B1FD" w14:textId="77777777" w:rsidR="001E41F3" w:rsidRPr="00F701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701ED" w14:paraId="1D6C7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6EB9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274BD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6614" w14:textId="5040D3D0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C9EB00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701ED">
              <w:t xml:space="preserve"> Other core specifications</w:t>
            </w:r>
            <w:r w:rsidRPr="00F701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941C2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7F4591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21AB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197EE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E5423" w14:textId="620AA3EF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8E91EA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097A0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5078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BD95" w14:textId="77777777" w:rsidR="001E41F3" w:rsidRPr="00F701ED" w:rsidRDefault="00145D4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 xml:space="preserve">(show </w:t>
            </w:r>
            <w:r w:rsidR="00592D74" w:rsidRPr="00F701ED">
              <w:rPr>
                <w:b/>
                <w:i/>
              </w:rPr>
              <w:t xml:space="preserve">related </w:t>
            </w:r>
            <w:r w:rsidRPr="00F701ED">
              <w:rPr>
                <w:b/>
                <w:i/>
              </w:rPr>
              <w:t>CR</w:t>
            </w:r>
            <w:r w:rsidR="00592D74" w:rsidRPr="00F701ED">
              <w:rPr>
                <w:b/>
                <w:i/>
              </w:rPr>
              <w:t>s</w:t>
            </w:r>
            <w:r w:rsidRPr="00F701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7CA61" w14:textId="4D3FEBB4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CF7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C3F01C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F4C1F" w14:textId="7A69EF44" w:rsidR="001E41F3" w:rsidRPr="00F701ED" w:rsidRDefault="00014D9B">
            <w:pPr>
              <w:pStyle w:val="CRCoverPage"/>
              <w:spacing w:after="0"/>
              <w:ind w:left="99"/>
            </w:pPr>
            <w:r w:rsidRPr="00F701ED">
              <w:t>TS 32.2</w:t>
            </w:r>
            <w:r w:rsidRPr="00F701ED">
              <w:t>55</w:t>
            </w:r>
            <w:r w:rsidRPr="00F701ED">
              <w:t xml:space="preserve"> CR </w:t>
            </w:r>
            <w:r w:rsidRPr="00F701ED">
              <w:t>0090</w:t>
            </w:r>
            <w:r w:rsidRPr="00F701ED">
              <w:t xml:space="preserve"> TS 32.298 CR 0740</w:t>
            </w:r>
          </w:p>
        </w:tc>
      </w:tr>
      <w:tr w:rsidR="001E41F3" w:rsidRPr="00F701ED" w14:paraId="3DAE62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D0B9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C1B42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7D6F41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4E8AA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EB5BF" w14:textId="77777777" w:rsidR="001E41F3" w:rsidRPr="00F701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701ED" w14:paraId="1417412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208D8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A2481" w14:textId="77777777" w:rsidR="008863B9" w:rsidRPr="00F701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701ED" w14:paraId="0BD794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A67C7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C2081" w14:textId="77777777" w:rsidR="008863B9" w:rsidRPr="00F701ED" w:rsidRDefault="008863B9">
            <w:pPr>
              <w:pStyle w:val="CRCoverPage"/>
              <w:spacing w:after="0"/>
              <w:ind w:left="100"/>
            </w:pPr>
          </w:p>
        </w:tc>
      </w:tr>
    </w:tbl>
    <w:p w14:paraId="687684E6" w14:textId="77777777" w:rsidR="001E41F3" w:rsidRPr="00F701ED" w:rsidRDefault="001E41F3">
      <w:pPr>
        <w:pStyle w:val="CRCoverPage"/>
        <w:spacing w:after="0"/>
        <w:rPr>
          <w:sz w:val="8"/>
          <w:szCs w:val="8"/>
        </w:rPr>
      </w:pPr>
    </w:p>
    <w:p w14:paraId="332502CA" w14:textId="77777777" w:rsidR="001E41F3" w:rsidRPr="00F701ED" w:rsidRDefault="001E41F3">
      <w:pPr>
        <w:sectPr w:rsidR="001E41F3" w:rsidRPr="00F701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728" w:rsidRPr="00F701ED" w14:paraId="1716FDC9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1D9CD8" w14:textId="77777777" w:rsidR="003B1728" w:rsidRPr="00F701ED" w:rsidRDefault="003B1728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6812D079" w14:textId="77777777" w:rsidR="003B1728" w:rsidRPr="00F701ED" w:rsidRDefault="003B1728" w:rsidP="003B1728"/>
    <w:p w14:paraId="48B253AE" w14:textId="77777777" w:rsidR="007536DC" w:rsidRPr="00F701ED" w:rsidRDefault="007536DC" w:rsidP="007536DC">
      <w:pPr>
        <w:pStyle w:val="Heading6"/>
        <w:rPr>
          <w:lang w:eastAsia="zh-CN"/>
        </w:rPr>
      </w:pPr>
      <w:bookmarkStart w:id="5" w:name="_Toc10814698"/>
      <w:r w:rsidRPr="00F701ED">
        <w:rPr>
          <w:lang w:eastAsia="zh-CN"/>
        </w:rPr>
        <w:t>6.1.6.2.2.9</w:t>
      </w:r>
      <w:r w:rsidRPr="00F701ED">
        <w:rPr>
          <w:lang w:eastAsia="zh-CN"/>
        </w:rPr>
        <w:tab/>
        <w:t>Type PDUContainerInformation</w:t>
      </w:r>
      <w:bookmarkEnd w:id="5"/>
    </w:p>
    <w:p w14:paraId="7C411445" w14:textId="77777777" w:rsidR="007536DC" w:rsidRPr="00F701ED" w:rsidRDefault="007536DC" w:rsidP="007536DC">
      <w:pPr>
        <w:pStyle w:val="TH"/>
      </w:pPr>
      <w:r w:rsidRPr="00F701ED">
        <w:t>Table </w:t>
      </w:r>
      <w:r w:rsidRPr="00F701ED">
        <w:rPr>
          <w:lang w:eastAsia="zh-CN"/>
        </w:rPr>
        <w:t>6.1.6.2.2.9-1</w:t>
      </w:r>
      <w:r w:rsidRPr="00F701ED">
        <w:t>: Definition of type PDU</w:t>
      </w:r>
      <w:r w:rsidRPr="00F701ED">
        <w:rPr>
          <w:lang w:eastAsia="zh-CN"/>
        </w:rPr>
        <w:t>Container</w:t>
      </w:r>
      <w:r w:rsidRPr="00F701ED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6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7536DC" w:rsidRPr="00F701ED" w14:paraId="658C362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3A801" w14:textId="77777777" w:rsidR="007536DC" w:rsidRPr="00F701ED" w:rsidRDefault="007536DC" w:rsidP="00085B50">
            <w:pPr>
              <w:pStyle w:val="TAH"/>
            </w:pPr>
            <w:r w:rsidRPr="00F701ED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21D3" w14:textId="77777777" w:rsidR="007536DC" w:rsidRPr="00F701ED" w:rsidRDefault="007536DC" w:rsidP="00085B50">
            <w:pPr>
              <w:pStyle w:val="TAH"/>
            </w:pPr>
            <w:r w:rsidRPr="00F701ED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B9855" w14:textId="77777777" w:rsidR="007536DC" w:rsidRPr="00F701ED" w:rsidRDefault="007536DC" w:rsidP="00085B50">
            <w:pPr>
              <w:pStyle w:val="TAH"/>
            </w:pPr>
            <w:r w:rsidRPr="00F701ED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D850" w14:textId="77777777" w:rsidR="007536DC" w:rsidRPr="00F701ED" w:rsidRDefault="007536DC" w:rsidP="00085B50">
            <w:pPr>
              <w:pStyle w:val="TAH"/>
              <w:jc w:val="left"/>
            </w:pPr>
            <w:r w:rsidRPr="00F701ED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A29F5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8A559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Applicability</w:t>
            </w:r>
          </w:p>
        </w:tc>
      </w:tr>
      <w:tr w:rsidR="007536DC" w:rsidRPr="00F701ED" w14:paraId="22E55CA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4285" w14:textId="77777777" w:rsidR="007536DC" w:rsidRPr="00F701ED" w:rsidRDefault="007536DC" w:rsidP="00085B50">
            <w:pPr>
              <w:pStyle w:val="TAC"/>
              <w:jc w:val="left"/>
            </w:pP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5A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420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72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FFEA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t xml:space="preserve">the time stamp for the first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3B3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D88CA75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569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21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014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8E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C8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time stamp for the last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90C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060ADA2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DB7" w14:textId="77777777" w:rsidR="007536DC" w:rsidRPr="00F701ED" w:rsidRDefault="007536DC" w:rsidP="00085B50">
            <w:pPr>
              <w:pStyle w:val="TAC"/>
              <w:jc w:val="left"/>
            </w:pPr>
            <w:r w:rsidRPr="00F701ED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CB2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r w:rsidRPr="00F701ED"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2FC" w14:textId="77777777" w:rsidR="007536DC" w:rsidRPr="00F701ED" w:rsidRDefault="007536DC" w:rsidP="00085B50">
            <w:pPr>
              <w:pStyle w:val="TAC"/>
              <w:rPr>
                <w:szCs w:val="18"/>
                <w:lang w:eastAsia="zh-CN"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41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14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QoS applied for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C7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310EF79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1FE" w14:textId="0E1131AB" w:rsidR="007536DC" w:rsidRPr="00F701ED" w:rsidRDefault="007536DC" w:rsidP="00085B50">
            <w:pPr>
              <w:pStyle w:val="TAC"/>
              <w:jc w:val="left"/>
            </w:pPr>
            <w:del w:id="7" w:author="Robert v1" w:date="2019-08-09T15:16:00Z">
              <w:r w:rsidRPr="00F701ED" w:rsidDel="00BF0889">
                <w:rPr>
                  <w:lang w:eastAsia="zh-CN"/>
                </w:rPr>
                <w:delText>a</w:delText>
              </w:r>
              <w:r w:rsidRPr="00F701ED" w:rsidDel="00BF0889">
                <w:delText>FCorrelationInformation</w:delText>
              </w:r>
            </w:del>
            <w:ins w:id="8" w:author="Robert v1" w:date="2019-08-09T15:16:00Z">
              <w:r w:rsidR="00BF0889" w:rsidRPr="00F701ED">
                <w:rPr>
                  <w:lang w:eastAsia="zh-CN"/>
                </w:rPr>
                <w:t>a</w:t>
              </w:r>
            </w:ins>
            <w:ins w:id="9" w:author="Robert v1" w:date="2019-08-09T15:25:00Z">
              <w:r w:rsidR="00B17088" w:rsidRPr="00F701ED">
                <w:rPr>
                  <w:lang w:eastAsia="zh-CN"/>
                </w:rPr>
                <w:t>f</w:t>
              </w:r>
            </w:ins>
            <w:ins w:id="10" w:author="Robert v1" w:date="2019-08-09T15:16:00Z">
              <w:r w:rsidR="00BF0889" w:rsidRPr="00F701ED">
                <w:rPr>
                  <w:lang w:eastAsia="zh-CN"/>
                </w:rPr>
                <w:t>Charging</w:t>
              </w:r>
            </w:ins>
            <w:ins w:id="11" w:author="Robert v1" w:date="2019-08-09T15:17:00Z">
              <w:r w:rsidR="008072CD" w:rsidRPr="00F701ED">
                <w:rPr>
                  <w:lang w:eastAsia="zh-CN"/>
                </w:rPr>
                <w:t>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B57" w14:textId="77777777" w:rsidR="007536DC" w:rsidRPr="00F701ED" w:rsidRDefault="007536DC" w:rsidP="00085B50">
            <w:pPr>
              <w:pStyle w:val="TAL"/>
            </w:pPr>
            <w:r w:rsidRPr="00F701ED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24A" w14:textId="77777777" w:rsidR="007536DC" w:rsidRPr="00F701ED" w:rsidRDefault="007536DC" w:rsidP="00085B50">
            <w:pPr>
              <w:pStyle w:val="TAC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A2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DEA" w14:textId="031BCFED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An identifier, provided from the AF, </w:t>
            </w:r>
            <w:ins w:id="12" w:author="Robert v1" w:date="2019-08-09T15:17:00Z">
              <w:r w:rsidR="008072CD" w:rsidRPr="00F701ED">
                <w:rPr>
                  <w:szCs w:val="18"/>
                </w:rPr>
                <w:t>may be used to correlate</w:t>
              </w:r>
            </w:ins>
            <w:del w:id="13" w:author="Robert v1" w:date="2019-08-09T15:17:00Z">
              <w:r w:rsidRPr="00F701ED" w:rsidDel="008072CD">
                <w:rPr>
                  <w:szCs w:val="18"/>
                </w:rPr>
                <w:delText>correlating</w:delText>
              </w:r>
            </w:del>
            <w:r w:rsidRPr="00F701ED">
              <w:rPr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E01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427E389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3C8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707" w14:textId="77777777" w:rsidR="007536DC" w:rsidRPr="00F701ED" w:rsidRDefault="007536DC" w:rsidP="00085B50">
            <w:pPr>
              <w:pStyle w:val="TAL"/>
            </w:pPr>
            <w:r w:rsidRPr="00F701ED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31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E3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C6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provides information on the </w:t>
            </w:r>
            <w:r w:rsidRPr="00F701ED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54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B0D943E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A7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B91" w14:textId="77777777" w:rsidR="007536DC" w:rsidRPr="00F701ED" w:rsidRDefault="007536DC" w:rsidP="00085B50">
            <w:pPr>
              <w:pStyle w:val="TAL"/>
            </w:pPr>
            <w:r w:rsidRPr="00F701ED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D56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6E8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3E1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rPr>
                <w:szCs w:val="18"/>
              </w:rPr>
              <w:t xml:space="preserve">the UE Time Zone </w:t>
            </w:r>
            <w:r w:rsidRPr="00F701ED">
              <w:rPr>
                <w:bCs/>
              </w:rPr>
              <w:t xml:space="preserve">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1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CFD6B8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9E6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26B" w14:textId="77777777" w:rsidR="007536DC" w:rsidRPr="00F701ED" w:rsidRDefault="007536DC" w:rsidP="00085B50">
            <w:pPr>
              <w:pStyle w:val="TAL"/>
            </w:pPr>
            <w:r w:rsidRPr="00F701ED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1FF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6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F6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E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3D49E5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1E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FEF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array(</w:t>
            </w:r>
            <w:r w:rsidRPr="00F701ED">
              <w:t>ServingNetworkFunctionID</w:t>
            </w:r>
            <w:r w:rsidRPr="00F701E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56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14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DC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lang w:bidi="ar-IQ"/>
              </w:rPr>
              <w:t>list of serving node identifiers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4E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2689E902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CFB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t>presenceReportingArea</w:t>
            </w:r>
            <w:r w:rsidRPr="00F701ED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2B0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map(PresenceInfo)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3D4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DBC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51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szCs w:val="18"/>
              </w:rPr>
              <w:t>Presence Reporting Area status of UE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4B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09EC923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B41E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3D4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6F2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rFonts w:cs="Arial"/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DF7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49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rFonts w:cs="Arial"/>
                <w:szCs w:val="18"/>
                <w:lang w:bidi="ar-IQ"/>
              </w:rPr>
              <w:t>3GPP Data off Status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886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6D35B3F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250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5A9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BC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0F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60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58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6E1DE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997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35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371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0F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1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55D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DBAC5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B02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c</w:t>
            </w:r>
            <w:r w:rsidRPr="00F701ED">
              <w:rPr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3D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78C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5E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43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reference to group of PCC rules predefined at the </w:t>
            </w:r>
            <w:r w:rsidRPr="00F701ED">
              <w:rPr>
                <w:lang w:eastAsia="zh-CN"/>
              </w:rPr>
              <w:t>SMF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D0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6F8DE6" w14:textId="77777777" w:rsidR="007536DC" w:rsidRPr="00F701ED" w:rsidRDefault="007536DC" w:rsidP="007536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1466" w:rsidRPr="00F701ED" w14:paraId="6D621851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08744A" w14:textId="77777777" w:rsidR="00A91466" w:rsidRPr="00F701ED" w:rsidRDefault="00A9146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DE8BDE0" w14:textId="5C82F455" w:rsidR="001E41F3" w:rsidRPr="00F701ED" w:rsidRDefault="001E41F3">
      <w:pPr>
        <w:rPr>
          <w:rFonts w:ascii="Arial" w:hAnsi="Arial"/>
          <w:sz w:val="32"/>
        </w:rPr>
      </w:pPr>
    </w:p>
    <w:p w14:paraId="63E9154E" w14:textId="77777777" w:rsidR="00A45422" w:rsidRPr="00F701ED" w:rsidRDefault="00A45422" w:rsidP="00A45422">
      <w:pPr>
        <w:pStyle w:val="Heading2"/>
      </w:pPr>
      <w:bookmarkStart w:id="14" w:name="_Toc10814793"/>
      <w:r w:rsidRPr="00F701ED">
        <w:lastRenderedPageBreak/>
        <w:t>7.2</w:t>
      </w:r>
      <w:r w:rsidRPr="00F701ED">
        <w:tab/>
        <w:t>Bindings for 5G data connectivity</w:t>
      </w:r>
      <w:bookmarkEnd w:id="14"/>
    </w:p>
    <w:p w14:paraId="7FE33A88" w14:textId="77777777" w:rsidR="00A45422" w:rsidRPr="00F701ED" w:rsidRDefault="00A45422" w:rsidP="00A45422">
      <w:pPr>
        <w:pStyle w:val="TH"/>
        <w:rPr>
          <w:lang w:bidi="ar-IQ"/>
        </w:rPr>
      </w:pPr>
      <w:r w:rsidRPr="00F701ED">
        <w:t xml:space="preserve">Table </w:t>
      </w:r>
      <w:r w:rsidRPr="00F701ED">
        <w:rPr>
          <w:lang w:eastAsia="zh-CN"/>
        </w:rPr>
        <w:t>7</w:t>
      </w:r>
      <w:r w:rsidRPr="00F701ED">
        <w:t>.2-1: Bindings of 5G data connectivity CDR field, Information Element and Resource Attribute</w:t>
      </w:r>
      <w:r w:rsidRPr="00F701ED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5">
          <w:tblGrid>
            <w:gridCol w:w="2899"/>
            <w:gridCol w:w="3192"/>
            <w:gridCol w:w="3958"/>
          </w:tblGrid>
        </w:tblGridChange>
      </w:tblGrid>
      <w:tr w:rsidR="00A45422" w:rsidRPr="00F701ED" w14:paraId="605C89F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B497482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C0777DE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58E54EB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Resource Attribute</w:t>
            </w:r>
          </w:p>
        </w:tc>
      </w:tr>
      <w:tr w:rsidR="00A45422" w:rsidRPr="00F701ED" w14:paraId="7B74A86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25DDB0" w14:textId="77777777" w:rsidR="00A45422" w:rsidRPr="00F701ED" w:rsidRDefault="00A45422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CB686A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159573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A45422" w:rsidRPr="00F701ED" w:rsidDel="00966B4C" w14:paraId="498185B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56E8C08" w14:textId="77777777" w:rsidR="00A45422" w:rsidRPr="00F701ED" w:rsidRDefault="00A45422" w:rsidP="00085B50">
            <w:pPr>
              <w:pStyle w:val="TAL"/>
              <w:rPr>
                <w:szCs w:val="18"/>
              </w:rPr>
            </w:pPr>
            <w:r w:rsidRPr="00F701ED">
              <w:t xml:space="preserve">Multiple </w:t>
            </w:r>
            <w:r w:rsidRPr="00F701ED">
              <w:rPr>
                <w:lang w:eastAsia="zh-CN"/>
              </w:rPr>
              <w:t>Unit</w:t>
            </w:r>
            <w:r w:rsidRPr="00F701ED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CFEE35A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964C25F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multipleUnitUsage</w:t>
            </w:r>
          </w:p>
        </w:tc>
      </w:tr>
      <w:tr w:rsidR="00A45422" w:rsidRPr="00F701ED" w:rsidDel="00966B4C" w14:paraId="3F37E7E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F370BC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7E38990F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5C54E09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multipleUnitUsage/uPFID</w:t>
            </w:r>
          </w:p>
        </w:tc>
      </w:tr>
      <w:tr w:rsidR="00A45422" w:rsidRPr="00F701ED" w:rsidDel="00966B4C" w14:paraId="1956B47A" w14:textId="77777777" w:rsidTr="00085B50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EC9535A" w14:textId="77777777" w:rsidR="00A45422" w:rsidRPr="00F701ED" w:rsidRDefault="00A45422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F701ED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6C8F7EE1" w14:textId="77777777" w:rsidR="00A45422" w:rsidRPr="00F701ED" w:rsidDel="00966B4C" w:rsidRDefault="00A45422" w:rsidP="00085B50">
            <w:pPr>
              <w:pStyle w:val="TAL"/>
              <w:ind w:firstLineChars="67" w:firstLine="121"/>
              <w:rPr>
                <w:rFonts w:eastAsia="DengXian"/>
              </w:rPr>
            </w:pPr>
            <w:r w:rsidRPr="00F701ED">
              <w:rPr>
                <w:lang w:bidi="ar-IQ"/>
              </w:rPr>
              <w:t>Used Unit Container</w:t>
            </w:r>
            <w:r w:rsidRPr="00F701ED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803801D" w14:textId="77777777" w:rsidR="00A45422" w:rsidRPr="00F701ED" w:rsidDel="00966B4C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</w:t>
            </w:r>
          </w:p>
        </w:tc>
      </w:tr>
      <w:tr w:rsidR="00A45422" w:rsidRPr="00F701ED" w:rsidDel="00966B4C" w14:paraId="67781D67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565AED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t xml:space="preserve">PDU </w:t>
            </w:r>
            <w:r w:rsidRPr="00F701ED">
              <w:rPr>
                <w:lang w:eastAsia="zh-CN"/>
              </w:rPr>
              <w:t>Container</w:t>
            </w:r>
            <w:r w:rsidRPr="00F701ED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1EB0F30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71B27D26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</w:t>
            </w:r>
          </w:p>
        </w:tc>
      </w:tr>
      <w:tr w:rsidR="00A45422" w:rsidRPr="00F701ED" w:rsidDel="00966B4C" w14:paraId="54E76557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0CE957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386057D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6315C30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</w:p>
        </w:tc>
      </w:tr>
      <w:tr w:rsidR="00A45422" w:rsidRPr="00F701ED" w:rsidDel="00966B4C" w14:paraId="4FBBD723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27A23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787934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72A604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</w:tr>
      <w:tr w:rsidR="00A45422" w:rsidRPr="00F701ED" w:rsidDel="00966B4C" w14:paraId="3E48925A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3929A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0003154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327143F3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bidi="ar-IQ"/>
              </w:rPr>
              <w:t>qoSInformation</w:t>
            </w:r>
          </w:p>
        </w:tc>
      </w:tr>
      <w:tr w:rsidR="00A45422" w:rsidRPr="00F701ED" w:rsidDel="00966B4C" w14:paraId="6B41A17B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234EB5" w14:textId="0F9EF799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t xml:space="preserve">AF </w:t>
            </w:r>
            <w:del w:id="16" w:author="Robert v1" w:date="2019-08-09T15:18:00Z">
              <w:r w:rsidRPr="00F701ED" w:rsidDel="00C77E83">
                <w:delText>Correlation Information</w:delText>
              </w:r>
            </w:del>
            <w:ins w:id="17" w:author="Robert v1" w:date="2019-08-09T15:18:00Z">
              <w:r w:rsidR="00C77E83" w:rsidRPr="00F701ED">
                <w:t>Charging Iden</w:t>
              </w:r>
            </w:ins>
            <w:ins w:id="18" w:author="Robert v1" w:date="2019-08-09T15:19:00Z">
              <w:r w:rsidR="00C77E83" w:rsidRPr="00F701ED">
                <w:t>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28F1839" w14:textId="7793C0CE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t xml:space="preserve">AF </w:t>
            </w:r>
            <w:del w:id="19" w:author="Robert v1" w:date="2019-08-09T15:19:00Z">
              <w:r w:rsidRPr="00F701ED" w:rsidDel="00C77E83">
                <w:delText>Correlation Information</w:delText>
              </w:r>
            </w:del>
            <w:ins w:id="20" w:author="Robert v1" w:date="2019-08-09T15:19:00Z">
              <w:r w:rsidR="00C77E83" w:rsidRPr="00F701ED">
                <w:t>Charging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06A10B78" w14:textId="3EBD6ACC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del w:id="21" w:author="Robert v1" w:date="2019-08-09T15:19:00Z">
              <w:r w:rsidRPr="00F701ED" w:rsidDel="00C77E83">
                <w:rPr>
                  <w:lang w:eastAsia="zh-CN"/>
                </w:rPr>
                <w:delText>a</w:delText>
              </w:r>
              <w:r w:rsidRPr="00F701ED" w:rsidDel="00C77E83">
                <w:delText>FCorrelationInformation</w:delText>
              </w:r>
            </w:del>
            <w:ins w:id="22" w:author="Robert v1" w:date="2019-08-09T15:19:00Z">
              <w:r w:rsidR="00C77E83" w:rsidRPr="00F701ED">
                <w:rPr>
                  <w:lang w:eastAsia="zh-CN"/>
                </w:rPr>
                <w:t>a</w:t>
              </w:r>
            </w:ins>
            <w:ins w:id="23" w:author="Robert v1" w:date="2019-08-09T15:25:00Z">
              <w:r w:rsidR="004E3A8F" w:rsidRPr="00F701ED">
                <w:rPr>
                  <w:lang w:eastAsia="zh-CN"/>
                </w:rPr>
                <w:t>f</w:t>
              </w:r>
            </w:ins>
            <w:ins w:id="24" w:author="Robert v1" w:date="2019-08-09T15:19:00Z">
              <w:r w:rsidR="00C77E83" w:rsidRPr="00F701ED">
                <w:rPr>
                  <w:lang w:eastAsia="zh-CN"/>
                </w:rPr>
                <w:t>ChargingIdentifier</w:t>
              </w:r>
            </w:ins>
          </w:p>
        </w:tc>
      </w:tr>
      <w:tr w:rsidR="00A45422" w:rsidRPr="00F701ED" w:rsidDel="00966B4C" w14:paraId="1C3C2730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CCFF0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5220586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53ACFA0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</w:p>
        </w:tc>
      </w:tr>
      <w:tr w:rsidR="00A45422" w:rsidRPr="00F701ED" w:rsidDel="00966B4C" w14:paraId="78AD2004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B80BC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1A93CCC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48E0D9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uetimeZone</w:t>
            </w:r>
          </w:p>
        </w:tc>
      </w:tr>
      <w:tr w:rsidR="00A45422" w:rsidRPr="00F701ED" w:rsidDel="00966B4C" w14:paraId="16948AD5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B22D7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628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FD76D9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rATType</w:t>
            </w:r>
          </w:p>
        </w:tc>
      </w:tr>
      <w:tr w:rsidR="00A45422" w:rsidRPr="00F701ED" w:rsidDel="00966B4C" w14:paraId="4D5EA5DF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9ED7B5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77C61B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624D07B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rFonts w:eastAsia="DengXian"/>
              </w:rPr>
              <w:t>servingNodeID</w:t>
            </w:r>
          </w:p>
        </w:tc>
      </w:tr>
      <w:tr w:rsidR="00A45422" w:rsidRPr="00F701ED" w:rsidDel="00966B4C" w14:paraId="56E848A7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0E35C7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331DE0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B1E5D2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rFonts w:eastAsia="DengXian"/>
              </w:rPr>
              <w:t xml:space="preserve"> presenceReportingAreaInformation</w:t>
            </w:r>
          </w:p>
        </w:tc>
      </w:tr>
      <w:tr w:rsidR="00A45422" w:rsidRPr="00F701ED" w:rsidDel="00966B4C" w14:paraId="4BF5819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38246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CD884C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96B144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:rsidDel="00966B4C" w14:paraId="16F04578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78841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3E70868D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7DE6B66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</w:p>
        </w:tc>
      </w:tr>
      <w:tr w:rsidR="00A45422" w:rsidRPr="00F701ED" w:rsidDel="00966B4C" w14:paraId="0A74264E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A5BAFA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6302CD0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Application Service Provider</w:t>
            </w:r>
          </w:p>
          <w:p w14:paraId="7D7F847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2008BE2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</w:p>
        </w:tc>
      </w:tr>
      <w:tr w:rsidR="00A45422" w:rsidRPr="00F701ED" w:rsidDel="00966B4C" w14:paraId="05ECB57F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EE3808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1E85F8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AA48E1D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Information/chargingRuleBaseName</w:t>
            </w:r>
          </w:p>
        </w:tc>
      </w:tr>
      <w:tr w:rsidR="00A45422" w:rsidRPr="00F701ED" w:rsidDel="00966B4C" w14:paraId="70EE841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FB7D23" w14:textId="77777777" w:rsidR="00A45422" w:rsidRPr="00F701ED" w:rsidRDefault="00A45422" w:rsidP="00085B5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1EFC83C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859326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A45422" w:rsidRPr="00F701ED" w:rsidDel="00966B4C" w14:paraId="1B80678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94E1976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43372DA" w14:textId="77777777" w:rsidR="00A45422" w:rsidRPr="00F701ED" w:rsidRDefault="00A45422" w:rsidP="00085B50">
            <w:pPr>
              <w:pStyle w:val="TAL"/>
              <w:jc w:val="center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4C9C467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multipleUnitInformation</w:t>
            </w:r>
          </w:p>
        </w:tc>
      </w:tr>
      <w:tr w:rsidR="00A45422" w:rsidRPr="00F701ED" w:rsidDel="00966B4C" w14:paraId="3DAC269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08428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CAAAB68" w14:textId="77777777" w:rsidR="00A45422" w:rsidRPr="00F701ED" w:rsidRDefault="00A45422" w:rsidP="00085B50">
            <w:pPr>
              <w:pStyle w:val="TAL"/>
              <w:jc w:val="center"/>
              <w:rPr>
                <w:lang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A7E6316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multipleUnitInformation/uPFID</w:t>
            </w:r>
          </w:p>
        </w:tc>
      </w:tr>
      <w:tr w:rsidR="00A45422" w:rsidRPr="00F701ED" w14:paraId="143EE9B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050983E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7EED36E5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D5FEE1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 w:rsidDel="00445508">
              <w:rPr>
                <w:rFonts w:eastAsia="DengXian"/>
              </w:rPr>
              <w:t xml:space="preserve"> </w:t>
            </w:r>
          </w:p>
        </w:tc>
      </w:tr>
      <w:tr w:rsidR="00A45422" w:rsidRPr="00F701ED" w14:paraId="30644F0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C98CBD9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D130C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049202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/pDUSessionChargingInformation/chargingId</w:t>
            </w:r>
          </w:p>
        </w:tc>
      </w:tr>
      <w:tr w:rsidR="00A45422" w:rsidRPr="00F701ED" w14:paraId="7862156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3913AB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FB4433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183626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 xml:space="preserve"> userInformation</w:t>
            </w:r>
          </w:p>
        </w:tc>
      </w:tr>
      <w:tr w:rsidR="00A45422" w:rsidRPr="00F701ED" w14:paraId="3A1ECCD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DCEFE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7EC741E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52F7EC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rFonts w:eastAsia="DengXian"/>
              </w:rPr>
              <w:t>userInformation/servedGPSI</w:t>
            </w:r>
          </w:p>
        </w:tc>
      </w:tr>
      <w:tr w:rsidR="00A45422" w:rsidRPr="00F701ED" w14:paraId="25789AA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A53164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E64A8A3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6A650DA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</w:t>
            </w:r>
            <w:r w:rsidRPr="00F701ED">
              <w:rPr>
                <w:rFonts w:eastAsia="DengXian"/>
              </w:rPr>
              <w:t>servedPEI</w:t>
            </w:r>
          </w:p>
        </w:tc>
      </w:tr>
      <w:tr w:rsidR="00A45422" w:rsidRPr="00F701ED" w14:paraId="2A7BB2C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D1E23F" w14:textId="77777777" w:rsidR="00A45422" w:rsidRPr="00F701ED" w:rsidDel="005808DB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4E13BB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FBDABFB" w14:textId="77777777" w:rsidR="00A45422" w:rsidRPr="00F701ED" w:rsidDel="00396738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</w:t>
            </w:r>
            <w:r w:rsidRPr="00F701ED">
              <w:rPr>
                <w:rFonts w:eastAsia="DengXian"/>
              </w:rPr>
              <w:t>unauthenticatedFlag</w:t>
            </w:r>
          </w:p>
        </w:tc>
      </w:tr>
      <w:tr w:rsidR="00A45422" w:rsidRPr="00F701ED" w14:paraId="50E5917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870443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F701ED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BB7B78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7C9179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roamerInOut</w:t>
            </w:r>
          </w:p>
        </w:tc>
      </w:tr>
      <w:tr w:rsidR="00A45422" w:rsidRPr="00F701ED" w14:paraId="24D78D7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20B7401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C6E0D0C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F7788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rPr>
                <w:rFonts w:eastAsia="DengXian"/>
              </w:rPr>
              <w:t>userLocationinfo</w:t>
            </w:r>
          </w:p>
        </w:tc>
      </w:tr>
      <w:tr w:rsidR="00A45422" w:rsidRPr="00F701ED" w14:paraId="5EFCA15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5BC1F5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 xml:space="preserve">User Location </w:t>
            </w:r>
            <w:r w:rsidRPr="00F701ED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72CD421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D2E73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t>userLocation</w:t>
            </w:r>
            <w:r w:rsidRPr="00F701ED">
              <w:rPr>
                <w:lang w:eastAsia="zh-CN"/>
              </w:rPr>
              <w:t>Time</w:t>
            </w:r>
          </w:p>
        </w:tc>
      </w:tr>
      <w:tr w:rsidR="00A45422" w:rsidRPr="00F701ED" w14:paraId="3CDF972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C64C37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66AA00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94C1E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/uEtimeZone</w:t>
            </w:r>
          </w:p>
        </w:tc>
      </w:tr>
      <w:tr w:rsidR="00A45422" w:rsidRPr="00F701ED" w14:paraId="4511BAE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B6A402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1BECFB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5032B9E1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rPr>
                <w:rFonts w:eastAsia="DengXian"/>
              </w:rPr>
              <w:t>presenceReportingAreaInformation</w:t>
            </w:r>
          </w:p>
        </w:tc>
      </w:tr>
      <w:tr w:rsidR="00A45422" w:rsidRPr="00F701ED" w14:paraId="1D39BBF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3B819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09E83423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2C24DCDC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pduSessionInformation</w:t>
            </w:r>
          </w:p>
        </w:tc>
      </w:tr>
      <w:tr w:rsidR="00A45422" w:rsidRPr="00F701ED" w14:paraId="7A9D7F0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ECB69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7626949A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11FC38B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/pduSessionInformation/pduSessionID</w:t>
            </w:r>
          </w:p>
        </w:tc>
      </w:tr>
      <w:tr w:rsidR="00A45422" w:rsidRPr="00F701ED" w14:paraId="4A9A39E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1F90C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Network Slice Instance</w:t>
            </w:r>
          </w:p>
          <w:p w14:paraId="6101FCB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44974FE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119ECB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pDUSessionChargingInformation/</w:t>
            </w:r>
            <w:r w:rsidRPr="00F701ED">
              <w:t>networkSlicingInfo</w:t>
            </w:r>
          </w:p>
        </w:tc>
      </w:tr>
      <w:tr w:rsidR="00A45422" w:rsidRPr="00F701ED" w14:paraId="4765C19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AB8F6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65A96FBB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303048C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/pduSessionInformation/pduType</w:t>
            </w:r>
          </w:p>
        </w:tc>
      </w:tr>
      <w:tr w:rsidR="00A45422" w:rsidRPr="00F701ED" w14:paraId="4D4934C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C03431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599F0514" w14:textId="77777777" w:rsidR="00A45422" w:rsidRPr="00F701ED" w:rsidRDefault="00A45422" w:rsidP="00085B50">
            <w:pPr>
              <w:pStyle w:val="TAL"/>
              <w:ind w:left="284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4492C2D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</w:t>
            </w:r>
          </w:p>
        </w:tc>
      </w:tr>
      <w:tr w:rsidR="00A45422" w:rsidRPr="00F701ED" w14:paraId="152527B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7B8AFF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7A90090A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02B7AB8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/pduSessionInformation/pduAddress/pduIPv4Address</w:t>
            </w:r>
          </w:p>
          <w:p w14:paraId="5B3B833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/pduSessionInformation/pduAddress/pduIPv6Address</w:t>
            </w:r>
          </w:p>
        </w:tc>
      </w:tr>
      <w:tr w:rsidR="00A45422" w:rsidRPr="00F701ED" w14:paraId="4665DE1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71E02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4B08931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238BD48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rPr>
                <w:lang w:bidi="ar-IQ"/>
              </w:rPr>
              <w:t>pduAddressprefixlength</w:t>
            </w:r>
          </w:p>
        </w:tc>
      </w:tr>
      <w:tr w:rsidR="00A45422" w:rsidRPr="00F701ED" w14:paraId="6E35D7F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06136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7D22A08B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3475DDB2" w14:textId="77777777" w:rsidR="00A45422" w:rsidRPr="00F701ED" w:rsidRDefault="00A45422" w:rsidP="00085B50">
            <w:pPr>
              <w:pStyle w:val="TAL"/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t xml:space="preserve"> iPv4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  <w:p w14:paraId="28C6D06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t xml:space="preserve"> iPv6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</w:tc>
      </w:tr>
      <w:tr w:rsidR="00A45422" w:rsidRPr="00F701ED" w14:paraId="3B8C583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ABACD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2F12D3A1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04D965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/pduSessionInformation/sscMode</w:t>
            </w:r>
          </w:p>
        </w:tc>
      </w:tr>
      <w:tr w:rsidR="00A45422" w:rsidRPr="00F701ED" w14:paraId="44E2FF8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2206DE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012502D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3EA0C3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/pduSessionInformation/hPlmnId</w:t>
            </w:r>
          </w:p>
        </w:tc>
      </w:tr>
      <w:tr w:rsidR="00A45422" w:rsidRPr="00F701ED" w14:paraId="3A4901A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71E52C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53719EA0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8DF519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</w:t>
            </w:r>
            <w:r w:rsidRPr="00F701ED">
              <w:t xml:space="preserve"> </w:t>
            </w:r>
            <w:r w:rsidRPr="00F701ED">
              <w:rPr>
                <w:lang w:bidi="ar-IQ"/>
              </w:rPr>
              <w:t>servingNetworkFunctionID</w:t>
            </w:r>
          </w:p>
        </w:tc>
      </w:tr>
      <w:tr w:rsidR="00A45422" w:rsidRPr="00F701ED" w14:paraId="754C563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D1B65E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114E054D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792E039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</w:t>
            </w:r>
            <w:r w:rsidRPr="00F701ED">
              <w:t>servingCNPlmnId</w:t>
            </w:r>
          </w:p>
        </w:tc>
      </w:tr>
      <w:tr w:rsidR="00A45422" w:rsidRPr="00F701ED" w14:paraId="546C9E2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93D21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DEFCE65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3CDACD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/pduSessionInformation/ratType</w:t>
            </w:r>
          </w:p>
        </w:tc>
      </w:tr>
      <w:tr w:rsidR="00A45422" w:rsidRPr="00F701ED" w14:paraId="390646F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FB32A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0D3024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0ABD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/pduSessionInformation/dnnid</w:t>
            </w:r>
          </w:p>
        </w:tc>
      </w:tr>
      <w:tr w:rsidR="00A45422" w:rsidRPr="00F701ED" w14:paraId="53981DF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DD89D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0DFDA63F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56DF67A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bidi="ar-IQ"/>
              </w:rPr>
              <w:t>authorized qoSInformation</w:t>
            </w:r>
          </w:p>
        </w:tc>
      </w:tr>
      <w:tr w:rsidR="00A45422" w:rsidRPr="00F701ED" w14:paraId="494BC17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C1DA88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60E9526B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720BC9D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subscribedQoSInformation</w:t>
            </w:r>
          </w:p>
        </w:tc>
      </w:tr>
      <w:tr w:rsidR="00A45422" w:rsidRPr="00F701ED" w14:paraId="256A3C0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4A6D50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145089E8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70C735D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authorizedSessionAMBR</w:t>
            </w:r>
          </w:p>
        </w:tc>
      </w:tr>
      <w:tr w:rsidR="00A45422" w:rsidRPr="00F701ED" w14:paraId="2628015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8E6D66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E07E87A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006E651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subscribedSessionAMBR</w:t>
            </w:r>
          </w:p>
        </w:tc>
      </w:tr>
      <w:tr w:rsidR="00A45422" w:rsidRPr="00F701ED" w14:paraId="4E75A19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C90B80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26CB14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57CF803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A45422" w:rsidRPr="00F701ED" w14:paraId="64EF489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C58DEE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62E2960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29A2C86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A45422" w:rsidRPr="00F701ED" w14:paraId="544DC3D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C1EBD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0C82003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724ECE5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/pduSessionInformation/startTime</w:t>
            </w:r>
          </w:p>
        </w:tc>
      </w:tr>
      <w:tr w:rsidR="00A45422" w:rsidRPr="00F701ED" w14:paraId="5C3D276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5E841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2FE4B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60A95C0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/pduSessionInformation/stopTime</w:t>
            </w:r>
          </w:p>
        </w:tc>
      </w:tr>
      <w:tr w:rsidR="00A45422" w:rsidRPr="00F701ED" w14:paraId="7C30C4C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1D7B9A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531B8CF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62FC17F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/pduSessionInformation/diagnostics</w:t>
            </w:r>
          </w:p>
        </w:tc>
      </w:tr>
      <w:tr w:rsidR="00A45422" w:rsidRPr="00F701ED" w14:paraId="5584911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F938B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7502AB0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26771C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14:paraId="285BDED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C0241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B3537F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3B095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bidi="ar-IQ"/>
              </w:rPr>
              <w:t>sessionStopIndicator</w:t>
            </w:r>
            <w:r w:rsidRPr="00F701ED" w:rsidDel="00966B4C">
              <w:rPr>
                <w:rFonts w:eastAsia="DengXian"/>
              </w:rPr>
              <w:t xml:space="preserve"> </w:t>
            </w:r>
          </w:p>
        </w:tc>
      </w:tr>
      <w:tr w:rsidR="00A45422" w:rsidRPr="00F701ED" w14:paraId="75A4FA2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80EFB0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5878305E" w14:textId="77777777" w:rsidR="00A45422" w:rsidRPr="00F701ED" w:rsidDel="00966B4C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5E4628A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/unitCountInactivityTimer</w:t>
            </w:r>
          </w:p>
        </w:tc>
      </w:tr>
      <w:tr w:rsidR="00A45422" w:rsidRPr="00F701ED" w14:paraId="5F17EAE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1EC3CD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184A6A83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79E4F1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</w:t>
            </w:r>
          </w:p>
        </w:tc>
      </w:tr>
      <w:tr w:rsidR="00A45422" w:rsidRPr="00F701ED" w14:paraId="2BD0A3B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9CCD7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2183CEC9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58A0CC7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rANS</w:t>
            </w:r>
            <w:r w:rsidRPr="00F701ED">
              <w:rPr>
                <w:lang w:eastAsia="zh-CN"/>
              </w:rPr>
              <w:t>econdaryRATType</w:t>
            </w:r>
          </w:p>
        </w:tc>
      </w:tr>
      <w:tr w:rsidR="00A45422" w:rsidRPr="00F701ED" w14:paraId="6AE4A9A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26271A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18B71F69" w14:textId="77777777" w:rsidR="00A45422" w:rsidRPr="00F701ED" w:rsidRDefault="00A45422" w:rsidP="00085B50">
            <w:pPr>
              <w:pStyle w:val="TAL"/>
              <w:ind w:left="284"/>
              <w:rPr>
                <w:lang w:eastAsia="zh-CN"/>
              </w:rPr>
            </w:pPr>
            <w:r w:rsidRPr="00F701ED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443CC88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qosFlowsUsageReports</w:t>
            </w:r>
          </w:p>
        </w:tc>
      </w:tr>
      <w:tr w:rsidR="00A45422" w:rsidRPr="00F701ED" w14:paraId="66B6D0C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DF6C9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16BFE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8A3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</w:p>
        </w:tc>
      </w:tr>
      <w:tr w:rsidR="00A45422" w:rsidRPr="00F701ED" w14:paraId="76AEEF4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15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FA5E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0A2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</w:p>
        </w:tc>
      </w:tr>
      <w:tr w:rsidR="00A45422" w:rsidRPr="00F701ED" w14:paraId="786584E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ADD8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007B8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4E5E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rFonts w:cs="Arial"/>
                <w:szCs w:val="18"/>
              </w:rPr>
              <w:t xml:space="preserve"> triggers</w:t>
            </w:r>
          </w:p>
        </w:tc>
      </w:tr>
      <w:tr w:rsidR="00A45422" w:rsidRPr="00F701ED" w14:paraId="258FD55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8303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89F6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8B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rFonts w:cs="Arial"/>
                <w:szCs w:val="18"/>
              </w:rPr>
              <w:t xml:space="preserve"> triggerTimestamp</w:t>
            </w:r>
          </w:p>
        </w:tc>
      </w:tr>
      <w:tr w:rsidR="00A45422" w:rsidRPr="00F701ED" w14:paraId="64958F3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4379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3C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13C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time</w:t>
            </w:r>
          </w:p>
        </w:tc>
      </w:tr>
      <w:tr w:rsidR="00A45422" w:rsidRPr="00F701ED" w:rsidDel="00396738" w14:paraId="43A130C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31DF8" w14:textId="77777777" w:rsidR="00A45422" w:rsidRPr="00F701ED" w:rsidDel="005808DB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1A4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A9560" w14:textId="77777777" w:rsidR="00A45422" w:rsidRPr="00F701ED" w:rsidDel="00396738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totalVolume</w:t>
            </w:r>
          </w:p>
        </w:tc>
      </w:tr>
      <w:tr w:rsidR="00A45422" w:rsidRPr="00F701ED" w14:paraId="752DACB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854C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0E2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40E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uplinkVolume</w:t>
            </w:r>
          </w:p>
        </w:tc>
      </w:tr>
      <w:tr w:rsidR="00A45422" w:rsidRPr="00F701ED" w14:paraId="1E0D398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74B8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A8297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0CC5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downlinkVolume</w:t>
            </w:r>
          </w:p>
        </w:tc>
      </w:tr>
      <w:tr w:rsidR="00A45422" w:rsidRPr="00F701ED" w14:paraId="603F738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56C06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E1CE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04D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 xml:space="preserve"> l</w:t>
            </w:r>
            <w:r w:rsidRPr="00F701ED">
              <w:rPr>
                <w:lang w:bidi="ar-IQ"/>
              </w:rPr>
              <w:t>ocalSequenceNumber</w:t>
            </w:r>
          </w:p>
        </w:tc>
      </w:tr>
      <w:tr w:rsidR="00A45422" w:rsidRPr="00F701ED" w14:paraId="5CCFBE5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6C7D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052D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5C4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</w:p>
        </w:tc>
      </w:tr>
      <w:tr w:rsidR="00A45422" w:rsidRPr="00F701ED" w14:paraId="5C35A28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6E5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E6A9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1CB6C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/qFI</w:t>
            </w:r>
          </w:p>
        </w:tc>
      </w:tr>
      <w:tr w:rsidR="00A45422" w:rsidRPr="00F701ED" w14:paraId="66D6CF5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9335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6F9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9066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t</w:t>
            </w:r>
            <w:r w:rsidRPr="00F701ED">
              <w:rPr>
                <w:lang w:bidi="ar-IQ"/>
              </w:rPr>
              <w:t>imeofFirstUsage</w:t>
            </w:r>
          </w:p>
        </w:tc>
      </w:tr>
      <w:tr w:rsidR="00A45422" w:rsidRPr="00F701ED" w14:paraId="0113881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D329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BB476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6DD4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</w:tr>
      <w:tr w:rsidR="00A45422" w:rsidRPr="00F701ED" w14:paraId="2EBDFA3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D28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3B95D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B1EE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bidi="ar-IQ"/>
              </w:rPr>
              <w:t xml:space="preserve"> qoSInformation</w:t>
            </w:r>
          </w:p>
        </w:tc>
      </w:tr>
      <w:tr w:rsidR="00A45422" w:rsidRPr="00F701ED" w14:paraId="52C3828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49F1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0FE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3C7C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u</w:t>
            </w:r>
            <w:r w:rsidRPr="00F701ED">
              <w:rPr>
                <w:lang w:bidi="ar-IQ"/>
              </w:rPr>
              <w:t>serLocationInformation</w:t>
            </w:r>
          </w:p>
        </w:tc>
      </w:tr>
      <w:tr w:rsidR="00A45422" w:rsidRPr="00F701ED" w14:paraId="5AE6E38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054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A8AFE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203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 uetimeZone</w:t>
            </w:r>
          </w:p>
        </w:tc>
      </w:tr>
      <w:tr w:rsidR="00A45422" w:rsidRPr="00F701ED" w14:paraId="4BC782C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535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E168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254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t xml:space="preserve"> presenceReportingArea</w:t>
            </w:r>
            <w:r w:rsidRPr="00F701ED">
              <w:rPr>
                <w:szCs w:val="18"/>
              </w:rPr>
              <w:t>Information</w:t>
            </w:r>
          </w:p>
        </w:tc>
      </w:tr>
      <w:tr w:rsidR="00A45422" w:rsidRPr="00F701ED" w14:paraId="5D6E26A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0F09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BE5EC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404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rATType</w:t>
            </w:r>
          </w:p>
        </w:tc>
      </w:tr>
      <w:tr w:rsidR="00A45422" w:rsidRPr="00F701ED" w14:paraId="7F4A1D6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DA61D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A9163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8373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/reportTime</w:t>
            </w:r>
          </w:p>
        </w:tc>
      </w:tr>
      <w:tr w:rsidR="00A45422" w:rsidRPr="00F701ED" w14:paraId="57145E9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DB80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CB5EA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B81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etworkFunctionID</w:t>
            </w:r>
          </w:p>
        </w:tc>
      </w:tr>
      <w:tr w:rsidR="00A45422" w:rsidRPr="00F701ED" w14:paraId="1BC9BEC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FB0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1C4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966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/3gppPSDataOffStatus</w:t>
            </w:r>
          </w:p>
        </w:tc>
      </w:tr>
      <w:tr w:rsidR="00A45422" w:rsidRPr="00F701ED" w14:paraId="3A72CD0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8092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497A7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C42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Information/uPFID</w:t>
            </w:r>
          </w:p>
        </w:tc>
      </w:tr>
      <w:tr w:rsidR="00A45422" w:rsidRPr="00F701ED" w14:paraId="53AB129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515E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E7C76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71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Information/roamingChargingProfile</w:t>
            </w:r>
          </w:p>
        </w:tc>
      </w:tr>
      <w:tr w:rsidR="00A45422" w:rsidRPr="00F701ED" w14:paraId="4EE3EDD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549B4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5B3A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D9BE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Information/trigger/roamingChargingProfile</w:t>
            </w:r>
          </w:p>
        </w:tc>
      </w:tr>
      <w:tr w:rsidR="00A45422" w:rsidRPr="00F701ED" w14:paraId="24E19C3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794D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6BAA1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26BE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partialRecordMethod</w:t>
            </w:r>
            <w:r w:rsidRPr="00F701ED">
              <w:t>/roamingChargingProfile</w:t>
            </w:r>
          </w:p>
        </w:tc>
      </w:tr>
    </w:tbl>
    <w:p w14:paraId="7E31A42B" w14:textId="77777777" w:rsidR="00A45422" w:rsidRPr="00F701ED" w:rsidRDefault="00A45422" w:rsidP="00A454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65CE" w:rsidRPr="00F701ED" w14:paraId="7ACF197A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B64057" w14:textId="77777777" w:rsidR="001D65CE" w:rsidRPr="00F701ED" w:rsidRDefault="001D65CE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6E45399" w14:textId="51397168" w:rsidR="00A91466" w:rsidRPr="00F701ED" w:rsidRDefault="00A91466">
      <w:pPr>
        <w:rPr>
          <w:rFonts w:ascii="Arial" w:hAnsi="Arial"/>
          <w:sz w:val="32"/>
        </w:rPr>
      </w:pPr>
    </w:p>
    <w:p w14:paraId="71804967" w14:textId="77777777" w:rsidR="00356F52" w:rsidRPr="00F701ED" w:rsidRDefault="00356F52" w:rsidP="00356F52">
      <w:pPr>
        <w:pStyle w:val="Heading2"/>
      </w:pPr>
      <w:bookmarkStart w:id="25" w:name="_Toc10814798"/>
      <w:r w:rsidRPr="00F701ED">
        <w:t>A.2</w:t>
      </w:r>
      <w:r w:rsidRPr="00F701ED">
        <w:tab/>
        <w:t>Nchf_ ConvergedCharging API</w:t>
      </w:r>
      <w:bookmarkEnd w:id="25"/>
    </w:p>
    <w:p w14:paraId="618CFBD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openapi: 3.0.0</w:t>
      </w:r>
    </w:p>
    <w:p w14:paraId="78A53D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info:</w:t>
      </w:r>
    </w:p>
    <w:p w14:paraId="76259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ConvergedCharging Service</w:t>
      </w:r>
    </w:p>
    <w:p w14:paraId="1AFBB8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version: 2.0.1</w:t>
      </w:r>
    </w:p>
    <w:p w14:paraId="45D6D0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title: Nchf_ConvergedCharging</w:t>
      </w:r>
    </w:p>
    <w:p w14:paraId="5D1AD2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externalDocs:</w:t>
      </w:r>
    </w:p>
    <w:p w14:paraId="690077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&gt;</w:t>
      </w:r>
    </w:p>
    <w:p w14:paraId="5200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 TS 32.291 V15.3.0: Telecommunication management; Charging management; </w:t>
      </w:r>
    </w:p>
    <w:p w14:paraId="07B0FB1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5G system, charging service; Stage 3.</w:t>
      </w:r>
    </w:p>
    <w:p w14:paraId="2B9E84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url: 'http://www.3gpp.org/ftp/Specs/archive/32_series/32.291/'</w:t>
      </w:r>
    </w:p>
    <w:p w14:paraId="7B5FD4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servers:</w:t>
      </w:r>
    </w:p>
    <w:p w14:paraId="26595B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- url: '{apiRoot}/nchf-convergedcharging/v2'</w:t>
      </w:r>
    </w:p>
    <w:p w14:paraId="4D10F2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variables:</w:t>
      </w:r>
    </w:p>
    <w:p w14:paraId="1E3F0A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apiRoot:</w:t>
      </w:r>
    </w:p>
    <w:p w14:paraId="737CBF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 https://example.com</w:t>
      </w:r>
    </w:p>
    <w:p w14:paraId="13C913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description: apiRoot as defined in subclause 4.4 of 3GPP TS 29.501.</w:t>
      </w:r>
    </w:p>
    <w:p w14:paraId="2410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paths:</w:t>
      </w:r>
    </w:p>
    <w:p w14:paraId="2D8D6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/chargingdata:</w:t>
      </w:r>
    </w:p>
    <w:p w14:paraId="243946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444D81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6C5FA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2CBA20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7B73A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F1F25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08DD2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27D22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455045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'201':</w:t>
      </w:r>
    </w:p>
    <w:p w14:paraId="338B7D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Created</w:t>
      </w:r>
    </w:p>
    <w:p w14:paraId="096B3B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1CBEE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377BE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2724D9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'#/components/schemas/ChargingDataResponse'</w:t>
      </w:r>
    </w:p>
    <w:p w14:paraId="4BA7D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00AA69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24ACB5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0BFBF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713D6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3F059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545877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60FE5D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194F0D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8D4F4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CBDD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AA3B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068DC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08FD4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86D38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11F2F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746CF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14091A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3C458A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52E8B2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440A4A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9C73B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4B4FC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4DD1A5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7EC07DF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9ADC0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59B82E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09DEE7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770C5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4C66C0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CF435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5FA747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F6EAD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callbacks:</w:t>
      </w:r>
    </w:p>
    <w:p w14:paraId="440003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myNotification:</w:t>
      </w:r>
    </w:p>
    <w:p w14:paraId="4F9B6A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'{$request.body#/notifyUri}':</w:t>
      </w:r>
    </w:p>
    <w:p w14:paraId="1851CD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post:</w:t>
      </w:r>
    </w:p>
    <w:p w14:paraId="154D29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requestBody:</w:t>
      </w:r>
    </w:p>
    <w:p w14:paraId="4C2B41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required: true</w:t>
      </w:r>
    </w:p>
    <w:p w14:paraId="328B8D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content:</w:t>
      </w:r>
    </w:p>
    <w:p w14:paraId="2EC39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application/json:</w:t>
      </w:r>
    </w:p>
    <w:p w14:paraId="1FAFE0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schema:</w:t>
      </w:r>
    </w:p>
    <w:p w14:paraId="394205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$ref: '#/components/schemas/ChargingNotifyRequest'</w:t>
      </w:r>
    </w:p>
    <w:p w14:paraId="34DDA1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responses:</w:t>
      </w:r>
    </w:p>
    <w:p w14:paraId="358629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'204':</w:t>
      </w:r>
    </w:p>
    <w:p w14:paraId="76EE98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'No Content, Notification was succesfull'</w:t>
      </w:r>
    </w:p>
    <w:p w14:paraId="3A5F2E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'400':</w:t>
      </w:r>
    </w:p>
    <w:p w14:paraId="707627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Bad request</w:t>
      </w:r>
    </w:p>
    <w:p w14:paraId="7FC8B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content:</w:t>
      </w:r>
    </w:p>
    <w:p w14:paraId="5324BD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application/json:</w:t>
      </w:r>
    </w:p>
    <w:p w14:paraId="4385D0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schema:</w:t>
      </w:r>
    </w:p>
    <w:p w14:paraId="7FAA2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$ref: &gt;-</w:t>
      </w:r>
    </w:p>
    <w:p w14:paraId="3E5CC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  TS29571_CommonData.yaml#/components/schemas/ProblemDetails</w:t>
      </w:r>
    </w:p>
    <w:p w14:paraId="07F50A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default:</w:t>
      </w:r>
    </w:p>
    <w:p w14:paraId="5EAF7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$ref: 'TS29571_CommonData.yaml#/components/responses/default'</w:t>
      </w:r>
    </w:p>
    <w:p w14:paraId="0CEB6C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'/chargingdata/{ChargingDataRef}/update':</w:t>
      </w:r>
    </w:p>
    <w:p w14:paraId="3EB78B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2263AC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64D59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71EB5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6C01A3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5D8B5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35B18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7624B2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78F223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- name: ChargingDataRef</w:t>
      </w:r>
    </w:p>
    <w:p w14:paraId="7C4D2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375CDE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00C94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45940E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5C019B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44B50D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0CFE9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'200':</w:t>
      </w:r>
    </w:p>
    <w:p w14:paraId="7341BA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OK. Updated Charging Data resource is returned</w:t>
      </w:r>
    </w:p>
    <w:p w14:paraId="3B90F6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4356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DE335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0994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'#/components/schemas/ChargingDataResponse'</w:t>
      </w:r>
    </w:p>
    <w:p w14:paraId="528515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56977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0C13F9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5539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258E4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75520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27D6BF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748898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3745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78B7C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0D336A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882E4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208D3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6467BD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AD30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D45AA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44B796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520FE6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47199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3CC5E8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0F7B2B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03520E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7E145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6E16FF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035378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4514B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2DC26A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1672AF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8D21F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3FFD5D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75E5ED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10C863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729D76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'/chargingdata/{ChargingDataRef}/release':</w:t>
      </w:r>
    </w:p>
    <w:p w14:paraId="1DD2E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3F8223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7E8D3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0B78B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31AA1C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66031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205620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2335AC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5D1CC6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name: ChargingDataRef</w:t>
      </w:r>
    </w:p>
    <w:p w14:paraId="33F119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43777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58395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2AD981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75572D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2C73FF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92B6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'204':</w:t>
      </w:r>
    </w:p>
    <w:p w14:paraId="1056CF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 Content.</w:t>
      </w:r>
    </w:p>
    <w:p w14:paraId="6D53F4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48DEA8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20E1E9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5D4C5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1EA03A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3FFDC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09A7B5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01D9B7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186AF6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A72E3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0489F8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3C11EE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16EFE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0C0DA0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01D3CC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354DE8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'TS29571_CommonData.yaml#/components/responses/500'</w:t>
      </w:r>
    </w:p>
    <w:p w14:paraId="08DB13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57773F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4D59B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61A8C2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23568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components:</w:t>
      </w:r>
    </w:p>
    <w:p w14:paraId="7601E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schemas:</w:t>
      </w:r>
    </w:p>
    <w:p w14:paraId="4160EF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ChargingDataRequest:</w:t>
      </w:r>
    </w:p>
    <w:p w14:paraId="3EC7F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7AA0B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17D1B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subscriberIdentifier:</w:t>
      </w:r>
    </w:p>
    <w:p w14:paraId="67993F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7D2CFA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nfConsumerIdentification:</w:t>
      </w:r>
    </w:p>
    <w:p w14:paraId="41A28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'#/components/schemas/NFIdentification'</w:t>
      </w:r>
    </w:p>
    <w:p w14:paraId="13A519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invocationTimeStamp:</w:t>
      </w:r>
    </w:p>
    <w:p w14:paraId="3FD767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5AD6F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invocationSequenceNumber:</w:t>
      </w:r>
    </w:p>
    <w:p w14:paraId="298E3B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9DF0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oneTimeEvent:</w:t>
      </w:r>
    </w:p>
    <w:p w14:paraId="562427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44048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notifyUri:</w:t>
      </w:r>
    </w:p>
    <w:p w14:paraId="7D12D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'TS29571_CommonData.yaml#/components/schemas/Uri'</w:t>
      </w:r>
    </w:p>
    <w:p w14:paraId="57ADA2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multipleUnitUsage:</w:t>
      </w:r>
    </w:p>
    <w:p w14:paraId="3B3756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50735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08BF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'#/components/schemas/MultipleUnitUsage'</w:t>
      </w:r>
    </w:p>
    <w:p w14:paraId="65AAB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627AEF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2143EB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459F35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7C940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EC0C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554B9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pDUSessionChargingInformation:</w:t>
      </w:r>
    </w:p>
    <w:p w14:paraId="2E4CD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'#/components/schemas/PDUSessionChargingInformation'</w:t>
      </w:r>
    </w:p>
    <w:p w14:paraId="54C293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roamingQBCInformation:</w:t>
      </w:r>
    </w:p>
    <w:p w14:paraId="47B2FC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'#/components/schemas/RoamingQBCInformation'</w:t>
      </w:r>
    </w:p>
    <w:p w14:paraId="3892E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sMSChargingInformation:</w:t>
      </w:r>
    </w:p>
    <w:p w14:paraId="761616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'#/components/schemas/SMSChargingInformation'</w:t>
      </w:r>
    </w:p>
    <w:p w14:paraId="4868DF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A5E65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nfIdentification</w:t>
      </w:r>
    </w:p>
    <w:p w14:paraId="126EC1F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invocationTimeStamp</w:t>
      </w:r>
    </w:p>
    <w:p w14:paraId="3E14C6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invocationSequenceNumber</w:t>
      </w:r>
    </w:p>
    <w:p w14:paraId="3E0B24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ChargingDataResponse:</w:t>
      </w:r>
    </w:p>
    <w:p w14:paraId="4C952A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17D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0A4E9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invocationTimeStamp:</w:t>
      </w:r>
    </w:p>
    <w:p w14:paraId="21A107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39B0C4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invocationSequenceNumber:</w:t>
      </w:r>
    </w:p>
    <w:p w14:paraId="4D7418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9D22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invocationResult:</w:t>
      </w:r>
    </w:p>
    <w:p w14:paraId="0DC8EB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'#/components/schemas/InvocationResult'</w:t>
      </w:r>
    </w:p>
    <w:p w14:paraId="6FEF57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sessionFailover:</w:t>
      </w:r>
    </w:p>
    <w:p w14:paraId="4BFF7F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'#/components/schemas/SessionFailover'</w:t>
      </w:r>
    </w:p>
    <w:p w14:paraId="23BE43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multipleUnitInformation:</w:t>
      </w:r>
    </w:p>
    <w:p w14:paraId="5528C1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78224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6BF1F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'#/components/schemas/MultipleUnitInformation'</w:t>
      </w:r>
    </w:p>
    <w:p w14:paraId="1D1962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1E45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FCC38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8A6FD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954D1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5E3ED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41F3B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pDUSessionChargingInformation:</w:t>
      </w:r>
    </w:p>
    <w:p w14:paraId="4D2A84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'#/components/schemas/PDUSessionChargingInformation'</w:t>
      </w:r>
    </w:p>
    <w:p w14:paraId="7326FD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roamingQBCInformation:</w:t>
      </w:r>
    </w:p>
    <w:p w14:paraId="39D313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'#/components/schemas/RoamingQBCInformation'</w:t>
      </w:r>
    </w:p>
    <w:p w14:paraId="718EE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3870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invocationTimeStamp</w:t>
      </w:r>
    </w:p>
    <w:p w14:paraId="3DEBC1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invocationSequenceNumber</w:t>
      </w:r>
    </w:p>
    <w:p w14:paraId="186F9F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ChargingNotifyRequest:</w:t>
      </w:r>
    </w:p>
    <w:p w14:paraId="0D41B2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5FA6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C91B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notificationType:</w:t>
      </w:r>
    </w:p>
    <w:p w14:paraId="2DD740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'#/components/schemas/NotificationType'</w:t>
      </w:r>
    </w:p>
    <w:p w14:paraId="35D2D0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reauthorizationDetails:</w:t>
      </w:r>
    </w:p>
    <w:p w14:paraId="739D97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7FD96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520BCE6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  $ref: '#/components/schemas/ReauthorizationDetails'</w:t>
      </w:r>
    </w:p>
    <w:p w14:paraId="29FA62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0597C5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A6E9B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notificationType</w:t>
      </w:r>
    </w:p>
    <w:p w14:paraId="70617D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NFIdentification:</w:t>
      </w:r>
    </w:p>
    <w:p w14:paraId="670B7D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ED903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6699F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nFName:</w:t>
      </w:r>
    </w:p>
    <w:p w14:paraId="3D1E66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5260EC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nFIPv4Address:</w:t>
      </w:r>
    </w:p>
    <w:p w14:paraId="6B59B0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6ACCD9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nFIPv6Address:</w:t>
      </w:r>
    </w:p>
    <w:p w14:paraId="4FB957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1465A0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nFPLMNID:</w:t>
      </w:r>
    </w:p>
    <w:p w14:paraId="19B903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69B555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nodeFunctionality:</w:t>
      </w:r>
    </w:p>
    <w:p w14:paraId="6C8E4C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'#/components/schemas/NodeFunctionality'</w:t>
      </w:r>
    </w:p>
    <w:p w14:paraId="2A22D2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nFFqdn:</w:t>
      </w:r>
    </w:p>
    <w:p w14:paraId="14EE17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CFBF2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89EEA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nodeFunctionality</w:t>
      </w:r>
    </w:p>
    <w:p w14:paraId="43A0DC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MultipleUnitUsage:</w:t>
      </w:r>
    </w:p>
    <w:p w14:paraId="0D28E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5B9F4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9D409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568D0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7B5B6F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requestedUnit:</w:t>
      </w:r>
    </w:p>
    <w:p w14:paraId="7DD802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'#/components/schemas/RequestedUnit'</w:t>
      </w:r>
    </w:p>
    <w:p w14:paraId="62E04E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UsedUnitContainer:</w:t>
      </w:r>
    </w:p>
    <w:p w14:paraId="523D0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9D4A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3EF7DD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'#/components/schemas/UsedUnitContainer'</w:t>
      </w:r>
    </w:p>
    <w:p w14:paraId="45FA05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23A7F1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7CF2C8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090901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97D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ratingGroup</w:t>
      </w:r>
    </w:p>
    <w:p w14:paraId="24268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InvocationResult:</w:t>
      </w:r>
    </w:p>
    <w:p w14:paraId="755A46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34ED7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29F6C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error:</w:t>
      </w:r>
    </w:p>
    <w:p w14:paraId="590878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'TS29571_CommonData.yaml#/components/schemas/ProblemDetails'</w:t>
      </w:r>
    </w:p>
    <w:p w14:paraId="34FA98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failureHandling:</w:t>
      </w:r>
    </w:p>
    <w:p w14:paraId="0CADD2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'#/components/schemas/FailureHandling'</w:t>
      </w:r>
    </w:p>
    <w:p w14:paraId="035EB6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Trigger:</w:t>
      </w:r>
    </w:p>
    <w:p w14:paraId="637CC4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484D6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71C72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triggerType:</w:t>
      </w:r>
    </w:p>
    <w:p w14:paraId="596542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'#/components/schemas/TriggerType'</w:t>
      </w:r>
    </w:p>
    <w:p w14:paraId="1CB530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triggerCategory:</w:t>
      </w:r>
    </w:p>
    <w:p w14:paraId="6E0F65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'#/components/schemas/TriggerCategory'</w:t>
      </w:r>
    </w:p>
    <w:p w14:paraId="5FBF0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timeLimit:</w:t>
      </w:r>
    </w:p>
    <w:p w14:paraId="3D93E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6ED19C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volumeLimit:</w:t>
      </w:r>
    </w:p>
    <w:p w14:paraId="7A73BF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57391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volumeLimit64:</w:t>
      </w:r>
    </w:p>
    <w:p w14:paraId="7DAD83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48EF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maxNumberOfccc:</w:t>
      </w:r>
    </w:p>
    <w:p w14:paraId="7C7C13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3F09C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6786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triggerType</w:t>
      </w:r>
    </w:p>
    <w:p w14:paraId="038CDB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triggerCategory</w:t>
      </w:r>
    </w:p>
    <w:p w14:paraId="4DBC16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MultipleUnitInformation:</w:t>
      </w:r>
    </w:p>
    <w:p w14:paraId="43C86B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ACEDD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D048B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resultCode:</w:t>
      </w:r>
    </w:p>
    <w:p w14:paraId="626F61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'#/components/schemas/ResultCode'</w:t>
      </w:r>
    </w:p>
    <w:p w14:paraId="65F313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39304B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0CD4CC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grantedUnit:</w:t>
      </w:r>
    </w:p>
    <w:p w14:paraId="5AB7EB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'#/components/schemas/GrantedUnit'</w:t>
      </w:r>
    </w:p>
    <w:p w14:paraId="5CCDBD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BFA52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D2F88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39C1A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6B6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0998AE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validityTime:</w:t>
      </w:r>
    </w:p>
    <w:p w14:paraId="417533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48477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quotaHoldingTime:</w:t>
      </w:r>
    </w:p>
    <w:p w14:paraId="77D46E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2B993D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finalUnitIndication:</w:t>
      </w:r>
    </w:p>
    <w:p w14:paraId="30E56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'#/components/schemas/FinalUnitIndication'</w:t>
      </w:r>
    </w:p>
    <w:p w14:paraId="6BF41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timeQuotaThreshold:</w:t>
      </w:r>
    </w:p>
    <w:p w14:paraId="0D6BA9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7650F9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volumeQuotaThreshold:</w:t>
      </w:r>
    </w:p>
    <w:p w14:paraId="1B8DB5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677D3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unitQuotaThreshold:</w:t>
      </w:r>
    </w:p>
    <w:p w14:paraId="5DF108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02F27C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2B9548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1907E7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5F5A0C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ratingGroup</w:t>
      </w:r>
    </w:p>
    <w:p w14:paraId="1CA9DE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RequestedUnit:</w:t>
      </w:r>
    </w:p>
    <w:p w14:paraId="3BD53F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F21A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8E889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7BE3E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1631B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021B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E0A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33530B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3F99F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6A5D69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CB49E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583F0C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D070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UsedUnitContainer:</w:t>
      </w:r>
    </w:p>
    <w:p w14:paraId="286AA1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B1E5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CBADD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serviceId:</w:t>
      </w:r>
    </w:p>
    <w:p w14:paraId="37E2FB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'TS29571_CommonData.yaml#/components/schemas/ServiceId'</w:t>
      </w:r>
    </w:p>
    <w:p w14:paraId="19D7D1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quotaManagementIndicator:</w:t>
      </w:r>
    </w:p>
    <w:p w14:paraId="07802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'#/components/schemas/QuotaManagementIndicator'</w:t>
      </w:r>
    </w:p>
    <w:p w14:paraId="5B426C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1E5178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68BA64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2676A3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306A1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1E153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triggerTimestamp:</w:t>
      </w:r>
    </w:p>
    <w:p w14:paraId="6C53D9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67BBCE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2AE15C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229B18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32FA3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44AEB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7CEAAB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1BB7D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20D9A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8C2A9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3EEEF4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703690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eventTimeStamps:</w:t>
      </w:r>
    </w:p>
    <w:p w14:paraId="784F49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14CE9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localSequenceNumber:</w:t>
      </w:r>
    </w:p>
    <w:p w14:paraId="54F802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497331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pDUContainerInformation:</w:t>
      </w:r>
    </w:p>
    <w:p w14:paraId="6339C7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'#/components/schemas/PDUContainerInformation'</w:t>
      </w:r>
    </w:p>
    <w:p w14:paraId="3A9536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094F25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localSequenceNumber</w:t>
      </w:r>
    </w:p>
    <w:p w14:paraId="3C6C8F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GrantedUnit:</w:t>
      </w:r>
    </w:p>
    <w:p w14:paraId="2BD21F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716BC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E51A1A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tariffTimeChange:</w:t>
      </w:r>
    </w:p>
    <w:p w14:paraId="1CB344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246560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60379B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5B60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5C86CB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3A46B0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44FC5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0863B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58AC49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48E30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3DE141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8ACD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FinalUnitIndication:</w:t>
      </w:r>
    </w:p>
    <w:p w14:paraId="3904E4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BB22B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D2E2F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finalUnitAction:</w:t>
      </w:r>
    </w:p>
    <w:p w14:paraId="7FDBE5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'#/components/schemas/FinalUnitAction'</w:t>
      </w:r>
    </w:p>
    <w:p w14:paraId="31FEE8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restrictionFilterRule:</w:t>
      </w:r>
    </w:p>
    <w:p w14:paraId="1B2BB5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'#/components/schemas/IPFilterRule'</w:t>
      </w:r>
    </w:p>
    <w:p w14:paraId="76E28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filterId:</w:t>
      </w:r>
    </w:p>
    <w:p w14:paraId="6ABB1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25CF8C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redirectServer:</w:t>
      </w:r>
    </w:p>
    <w:p w14:paraId="264105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'#/components/schemas/RedirectServer'</w:t>
      </w:r>
    </w:p>
    <w:p w14:paraId="278EC5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B35C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finalUnitAction</w:t>
      </w:r>
    </w:p>
    <w:p w14:paraId="48492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RedirectServer:</w:t>
      </w:r>
    </w:p>
    <w:p w14:paraId="394DF2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4D52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752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redirectAddressType:</w:t>
      </w:r>
    </w:p>
    <w:p w14:paraId="2916E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'#/components/schemas/RedirectAddressType'</w:t>
      </w:r>
    </w:p>
    <w:p w14:paraId="6E26A5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redirectServerAddress:</w:t>
      </w:r>
    </w:p>
    <w:p w14:paraId="5BB4546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181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81AEB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redirectAddressType</w:t>
      </w:r>
    </w:p>
    <w:p w14:paraId="2BC085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redirectServerAddress</w:t>
      </w:r>
    </w:p>
    <w:p w14:paraId="13DC5A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ReauthorizationDetails:</w:t>
      </w:r>
    </w:p>
    <w:p w14:paraId="078064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A34F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B3F67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serviceId:</w:t>
      </w:r>
    </w:p>
    <w:p w14:paraId="1A7889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'TS29571_CommonData.yaml#/components/schemas/ServiceId'</w:t>
      </w:r>
    </w:p>
    <w:p w14:paraId="1D3901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2EF00F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4A98BC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quotaManagementIndicator:</w:t>
      </w:r>
    </w:p>
    <w:p w14:paraId="60815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'#/components/schemas/QuotaManagementIndicator'</w:t>
      </w:r>
    </w:p>
    <w:p w14:paraId="5C16F2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PDUSessionChargingInformation:</w:t>
      </w:r>
    </w:p>
    <w:p w14:paraId="77554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9FC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4FA80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chargingId:</w:t>
      </w:r>
    </w:p>
    <w:p w14:paraId="691F3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D96E9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userInformation:</w:t>
      </w:r>
    </w:p>
    <w:p w14:paraId="5179E2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'#/components/schemas/UserInformation'</w:t>
      </w:r>
    </w:p>
    <w:p w14:paraId="4BE35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userLocationinfo:</w:t>
      </w:r>
    </w:p>
    <w:p w14:paraId="6C7B6D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561F1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userLocationTime:</w:t>
      </w:r>
    </w:p>
    <w:p w14:paraId="00E5B2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6F6C7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444156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199CEC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34220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17BBD3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1BA6B4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65629A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12D0A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pduSessionInformation:</w:t>
      </w:r>
    </w:p>
    <w:p w14:paraId="69E6E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'#/components/schemas/PDUSessionInformation'</w:t>
      </w:r>
    </w:p>
    <w:p w14:paraId="5B0CA6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unitCountInactivityTimer:</w:t>
      </w:r>
    </w:p>
    <w:p w14:paraId="0F5E2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  <w:r w:rsidRPr="00F701ED">
        <w:rPr>
          <w:noProof w:val="0"/>
        </w:rPr>
        <w:br/>
        <w:t xml:space="preserve">        r</w:t>
      </w:r>
      <w:r w:rsidRPr="00F701ED">
        <w:rPr>
          <w:noProof w:val="0"/>
          <w:lang w:bidi="ar-IQ"/>
        </w:rPr>
        <w:t>ANSecondaryRATUsageReport</w:t>
      </w:r>
      <w:r w:rsidRPr="00F701ED">
        <w:rPr>
          <w:noProof w:val="0"/>
        </w:rPr>
        <w:t>:</w:t>
      </w:r>
    </w:p>
    <w:p w14:paraId="2A51B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bidi="ar-IQ"/>
        </w:rPr>
        <w:t>RANSecondaryRATUsageReport</w:t>
      </w:r>
      <w:r w:rsidRPr="00F701ED">
        <w:rPr>
          <w:noProof w:val="0"/>
        </w:rPr>
        <w:t>'</w:t>
      </w:r>
    </w:p>
    <w:p w14:paraId="1B76DD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A1A71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pduSessionInformation</w:t>
      </w:r>
    </w:p>
    <w:p w14:paraId="2389A4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UserInformation:</w:t>
      </w:r>
    </w:p>
    <w:p w14:paraId="7268F7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FDA6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E3A6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servedGPSI:</w:t>
      </w:r>
    </w:p>
    <w:p w14:paraId="10851A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5D4E7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servedPEI:</w:t>
      </w:r>
    </w:p>
    <w:p w14:paraId="263641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0A8D5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unauthenticatedFlag:</w:t>
      </w:r>
    </w:p>
    <w:p w14:paraId="6ACD47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604E7C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roamerInOut:</w:t>
      </w:r>
    </w:p>
    <w:p w14:paraId="3E05C7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'#/components/schemas/RoamerInOut'</w:t>
      </w:r>
    </w:p>
    <w:p w14:paraId="7EB385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PDUSessionInformation:</w:t>
      </w:r>
    </w:p>
    <w:p w14:paraId="482428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E3AA0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2AC0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networkSlicingInfo:</w:t>
      </w:r>
    </w:p>
    <w:p w14:paraId="752BF0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'#/components/schemas/NetworkSlicingInfo'</w:t>
      </w:r>
    </w:p>
    <w:p w14:paraId="31A997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pduSessionID:</w:t>
      </w:r>
    </w:p>
    <w:p w14:paraId="5216DF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'TS29571_CommonData.yaml#/components/schemas/PduSessionId'</w:t>
      </w:r>
    </w:p>
    <w:p w14:paraId="52953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pduType:</w:t>
      </w:r>
    </w:p>
    <w:p w14:paraId="42326F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'TS29571_CommonData.yaml#/components/schemas/PduSessionType'</w:t>
      </w:r>
    </w:p>
    <w:p w14:paraId="23F503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sscMode:</w:t>
      </w:r>
    </w:p>
    <w:p w14:paraId="098859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'TS29571_CommonData.yaml#/components/schemas/SscMode'</w:t>
      </w:r>
    </w:p>
    <w:p w14:paraId="4EE6EF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hPlmnId:</w:t>
      </w:r>
    </w:p>
    <w:p w14:paraId="0C88F8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7DBA35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servingNetworkFunctionID:</w:t>
      </w:r>
    </w:p>
    <w:p w14:paraId="6B9168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'#/components/schemas/ServingNetworkFunctionID'</w:t>
      </w:r>
    </w:p>
    <w:p w14:paraId="446B3B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60D963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0EC80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dnnId:</w:t>
      </w:r>
    </w:p>
    <w:p w14:paraId="2B5E3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'TS29571_CommonData.yaml#/components/schemas/Dnn'</w:t>
      </w:r>
    </w:p>
    <w:p w14:paraId="588670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chargingCharacteristics:</w:t>
      </w:r>
    </w:p>
    <w:p w14:paraId="389F21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BDFAE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chargingCharacteristicsSelectionMode:</w:t>
      </w:r>
    </w:p>
    <w:p w14:paraId="5F3465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'#/components/schemas/ChargingCharacteristicsSelectionMode'</w:t>
      </w:r>
    </w:p>
    <w:p w14:paraId="7833D0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startTime:</w:t>
      </w:r>
    </w:p>
    <w:p w14:paraId="76DE57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AD5CC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stopTime:</w:t>
      </w:r>
    </w:p>
    <w:p w14:paraId="071BEF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55CAC1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5E663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12EBB6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sessionStopIndicator:</w:t>
      </w:r>
    </w:p>
    <w:p w14:paraId="77B2E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25D3A2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pduAddress:</w:t>
      </w:r>
    </w:p>
    <w:p w14:paraId="430566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'#/components/schemas/PDUAddress'</w:t>
      </w:r>
    </w:p>
    <w:p w14:paraId="41279A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diagnostics:</w:t>
      </w:r>
    </w:p>
    <w:p w14:paraId="276660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'#/components/schemas/Diagnostics'</w:t>
      </w:r>
    </w:p>
    <w:p w14:paraId="1D80A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authorizedQoSInformation:</w:t>
      </w:r>
    </w:p>
    <w:p w14:paraId="6BD48E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'TS29512_Npcf_SMPolicyControl.yaml#/components/schemas/AuthorizedDefaultQos'</w:t>
      </w:r>
    </w:p>
    <w:p w14:paraId="54773C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subscribedQoSInformation:</w:t>
      </w:r>
    </w:p>
    <w:p w14:paraId="7D4654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'TS29571_CommonData.yaml#/components/schemas/SubscribedDefaultQos'</w:t>
      </w:r>
    </w:p>
    <w:p w14:paraId="0E32CC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authorizedSessionAMBR:</w:t>
      </w:r>
    </w:p>
    <w:p w14:paraId="4DE2B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'TS29571_CommonData.yaml#/components/schemas/Ambr'</w:t>
      </w:r>
    </w:p>
    <w:p w14:paraId="0EB00A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subscribedSessionAMBR:</w:t>
      </w:r>
    </w:p>
    <w:p w14:paraId="128445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'TS29571_CommonData.yaml#/components/schemas/Ambr'</w:t>
      </w:r>
    </w:p>
    <w:p w14:paraId="777D86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servingCNPlmnId:</w:t>
      </w:r>
    </w:p>
    <w:p w14:paraId="25AD01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792A93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161C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pduSessionID</w:t>
      </w:r>
    </w:p>
    <w:p w14:paraId="4E2491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dnnId</w:t>
      </w:r>
    </w:p>
    <w:p w14:paraId="6BDF6E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PDUContainerInformation:</w:t>
      </w:r>
    </w:p>
    <w:p w14:paraId="75B179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4905B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10F68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timeofFirstUsage:</w:t>
      </w:r>
    </w:p>
    <w:p w14:paraId="671B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149743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timeofLastUsage:</w:t>
      </w:r>
    </w:p>
    <w:p w14:paraId="0A05EF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20D044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qoSInformation:</w:t>
      </w:r>
    </w:p>
    <w:p w14:paraId="70EC8A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'TS29512_Npcf_SMPolicyControl.yaml#/components/schemas/QosData'</w:t>
      </w:r>
    </w:p>
    <w:p w14:paraId="2D5188BF" w14:textId="10737622" w:rsidR="00CD19F7" w:rsidRPr="00F701ED" w:rsidRDefault="00CD19F7" w:rsidP="00356F52">
      <w:pPr>
        <w:pStyle w:val="PL"/>
        <w:rPr>
          <w:ins w:id="26" w:author="Robert v1" w:date="2019-08-09T15:23:00Z"/>
          <w:noProof w:val="0"/>
        </w:rPr>
      </w:pPr>
      <w:ins w:id="27" w:author="Robert v1" w:date="2019-08-09T15:22:00Z">
        <w:r w:rsidRPr="00F701ED">
          <w:rPr>
            <w:noProof w:val="0"/>
          </w:rPr>
          <w:t xml:space="preserve">        a</w:t>
        </w:r>
      </w:ins>
      <w:ins w:id="28" w:author="Robert v1" w:date="2019-08-09T15:25:00Z">
        <w:r w:rsidR="00DC13BC" w:rsidRPr="00F701ED">
          <w:rPr>
            <w:noProof w:val="0"/>
          </w:rPr>
          <w:t>f</w:t>
        </w:r>
      </w:ins>
      <w:ins w:id="29" w:author="Robert v1" w:date="2019-08-09T15:22:00Z">
        <w:r w:rsidRPr="00F701ED">
          <w:rPr>
            <w:noProof w:val="0"/>
          </w:rPr>
          <w:t>Charging</w:t>
        </w:r>
      </w:ins>
      <w:ins w:id="30" w:author="Robert v1" w:date="2019-08-09T15:23:00Z">
        <w:r w:rsidR="00B6783D" w:rsidRPr="00F701ED">
          <w:rPr>
            <w:noProof w:val="0"/>
          </w:rPr>
          <w:t>Identifier:</w:t>
        </w:r>
      </w:ins>
    </w:p>
    <w:p w14:paraId="09841CAD" w14:textId="3EF2ED67" w:rsidR="00B6783D" w:rsidRPr="00F701ED" w:rsidRDefault="00B6783D" w:rsidP="00356F52">
      <w:pPr>
        <w:pStyle w:val="PL"/>
        <w:rPr>
          <w:ins w:id="31" w:author="Robert v1" w:date="2019-08-09T15:22:00Z"/>
          <w:noProof w:val="0"/>
        </w:rPr>
      </w:pPr>
      <w:ins w:id="32" w:author="Robert v1" w:date="2019-08-09T15:23:00Z">
        <w:r w:rsidRPr="00F701ED">
          <w:rPr>
            <w:noProof w:val="0"/>
          </w:rPr>
          <w:t xml:space="preserve">          </w:t>
        </w:r>
        <w:r w:rsidR="00303428" w:rsidRPr="00F701ED">
          <w:rPr>
            <w:noProof w:val="0"/>
          </w:rPr>
          <w:t>$ref: 'TS29571_CommonData.yaml#/components/schemas/</w:t>
        </w:r>
      </w:ins>
      <w:ins w:id="33" w:author="Robert v1" w:date="2019-08-09T15:24:00Z">
        <w:r w:rsidR="00BA5414" w:rsidRPr="00F701ED">
          <w:rPr>
            <w:noProof w:val="0"/>
          </w:rPr>
          <w:t>ChargingId</w:t>
        </w:r>
      </w:ins>
      <w:ins w:id="34" w:author="Robert v1" w:date="2019-08-09T15:23:00Z">
        <w:r w:rsidR="00303428" w:rsidRPr="00F701ED">
          <w:rPr>
            <w:noProof w:val="0"/>
          </w:rPr>
          <w:t>'</w:t>
        </w:r>
      </w:ins>
    </w:p>
    <w:p w14:paraId="3D816770" w14:textId="2D3D8CDB" w:rsidR="00356F52" w:rsidRPr="00F701ED" w:rsidDel="00CD19F7" w:rsidRDefault="00356F52" w:rsidP="00356F52">
      <w:pPr>
        <w:pStyle w:val="PL"/>
        <w:rPr>
          <w:del w:id="35" w:author="Robert v1" w:date="2019-08-09T15:22:00Z"/>
          <w:noProof w:val="0"/>
        </w:rPr>
      </w:pPr>
      <w:del w:id="36" w:author="Robert v1" w:date="2019-08-09T15:22:00Z">
        <w:r w:rsidRPr="00F701ED" w:rsidDel="00CD19F7">
          <w:rPr>
            <w:noProof w:val="0"/>
          </w:rPr>
          <w:delText xml:space="preserve">        aFCorrelationInformation:</w:delText>
        </w:r>
      </w:del>
    </w:p>
    <w:p w14:paraId="2869FC98" w14:textId="07784D63" w:rsidR="00356F52" w:rsidRPr="00F701ED" w:rsidDel="00CD19F7" w:rsidRDefault="00356F52" w:rsidP="00356F52">
      <w:pPr>
        <w:pStyle w:val="PL"/>
        <w:rPr>
          <w:del w:id="37" w:author="Robert v1" w:date="2019-08-09T15:22:00Z"/>
          <w:noProof w:val="0"/>
        </w:rPr>
      </w:pPr>
      <w:del w:id="38" w:author="Robert v1" w:date="2019-08-09T15:22:00Z">
        <w:r w:rsidRPr="00F701ED" w:rsidDel="00CD19F7">
          <w:rPr>
            <w:noProof w:val="0"/>
          </w:rPr>
          <w:delText xml:space="preserve">          type: string</w:delText>
        </w:r>
      </w:del>
    </w:p>
    <w:p w14:paraId="050C22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userLocationInformation:</w:t>
      </w:r>
    </w:p>
    <w:p w14:paraId="3DA55B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0BB72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0CBC8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37F48E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3BFD67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037949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servingNodeID:</w:t>
      </w:r>
    </w:p>
    <w:p w14:paraId="5F1350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2F194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8CD6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'#/components/schemas/ServingNetworkFunctionID'</w:t>
      </w:r>
    </w:p>
    <w:p w14:paraId="4B3B13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345AF8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210312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0DDF7E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5209E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615CA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3987BA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27012D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733E31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sponsorIdentity:</w:t>
      </w:r>
    </w:p>
    <w:p w14:paraId="34057C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196E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applicationserviceProviderIdentity:</w:t>
      </w:r>
    </w:p>
    <w:p w14:paraId="250317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2B0E5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chargingRuleBaseName:</w:t>
      </w:r>
    </w:p>
    <w:p w14:paraId="57579D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73186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NetworkSlicingInfo:</w:t>
      </w:r>
    </w:p>
    <w:p w14:paraId="22092C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4F3D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9CF83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sNSSAI:</w:t>
      </w:r>
    </w:p>
    <w:p w14:paraId="18E893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'TS29571_CommonData.yaml#/components/schemas/Snssai'</w:t>
      </w:r>
    </w:p>
    <w:p w14:paraId="2D7B88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72D8C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- sNSSAI</w:t>
      </w:r>
    </w:p>
    <w:p w14:paraId="297C67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PDUAddress:</w:t>
      </w:r>
    </w:p>
    <w:p w14:paraId="24A8FD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212C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4E91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pduIPv4Address:</w:t>
      </w:r>
    </w:p>
    <w:p w14:paraId="1E1458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0D8B6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pduIPv6AddresswithPrefix:</w:t>
      </w:r>
    </w:p>
    <w:p w14:paraId="38804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2D0EE1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pduAddressprefixlength:</w:t>
      </w:r>
    </w:p>
    <w:p w14:paraId="2EE869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5262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iPv4dynamicAddressFlag:</w:t>
      </w:r>
    </w:p>
    <w:p w14:paraId="4471E2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601B4E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iPv6dynamicPrefixFlag:</w:t>
      </w:r>
    </w:p>
    <w:p w14:paraId="128E2C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7340AF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ServingNetworkFunctionID:</w:t>
      </w:r>
    </w:p>
    <w:p w14:paraId="1396F1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0CC82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0B505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</w:p>
    <w:p w14:paraId="1B9B92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servingNetworkFunctionInformation:</w:t>
      </w:r>
    </w:p>
    <w:p w14:paraId="3A45CC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'#/components/schemas/NFIdentification'</w:t>
      </w:r>
    </w:p>
    <w:p w14:paraId="22BAC0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aMFId:</w:t>
      </w:r>
    </w:p>
    <w:p w14:paraId="71812A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'TS29571_CommonData.yaml#/components/schemas/AmfId'</w:t>
      </w:r>
    </w:p>
    <w:p w14:paraId="0335B2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DFA55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servingNetworkFunctionInformation</w:t>
      </w:r>
    </w:p>
    <w:p w14:paraId="47B5F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RoamingQBCInformation:</w:t>
      </w:r>
    </w:p>
    <w:p w14:paraId="29D616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1842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B033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multipleQFIcontainer:</w:t>
      </w:r>
    </w:p>
    <w:p w14:paraId="28AF16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0F7F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D967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'#/components/schemas/MultipleQFIcontainer'</w:t>
      </w:r>
    </w:p>
    <w:p w14:paraId="20ED92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51DB7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7009DB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4529F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roamingChargingProfile:</w:t>
      </w:r>
    </w:p>
    <w:p w14:paraId="750D0BD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'#/components/schemas/RoamingChargingProfile'</w:t>
      </w:r>
    </w:p>
    <w:p w14:paraId="108B28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MultipleQFIcontainer:</w:t>
      </w:r>
    </w:p>
    <w:p w14:paraId="45A116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FF395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EC1E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01074F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07E9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637036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2F020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311C97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triggerTimestamp:</w:t>
      </w:r>
    </w:p>
    <w:p w14:paraId="30F026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7FBB1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5DC4D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321F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293131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F50D5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3B2BA5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4663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localSequenceNumber:</w:t>
      </w:r>
    </w:p>
    <w:p w14:paraId="310989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55DF10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qFIContainerInformation:</w:t>
      </w:r>
    </w:p>
    <w:p w14:paraId="697AAA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'#/components/schemas/QFIContainerInformation'</w:t>
      </w:r>
    </w:p>
    <w:p w14:paraId="21FD8B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6DFF8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localSequenceNumber</w:t>
      </w:r>
    </w:p>
    <w:p w14:paraId="29432F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QFIContainerInformation:</w:t>
      </w:r>
    </w:p>
    <w:p w14:paraId="1189C3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D16B3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EC1F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qFI:</w:t>
      </w:r>
    </w:p>
    <w:p w14:paraId="6F73D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'TS29571_CommonData.yaml#/components/schemas/Qfi'</w:t>
      </w:r>
    </w:p>
    <w:p w14:paraId="49A5D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timeofFirstUsage:</w:t>
      </w:r>
    </w:p>
    <w:p w14:paraId="7A540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58DB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timeofLastUsage:</w:t>
      </w:r>
    </w:p>
    <w:p w14:paraId="29712A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7573A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qoSInformation:</w:t>
      </w:r>
    </w:p>
    <w:p w14:paraId="71B8D4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'TS29512_Npcf_SMPolicyControl.yaml#/components/schemas/QosData'</w:t>
      </w:r>
    </w:p>
    <w:p w14:paraId="5AC18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userLocationInformation:</w:t>
      </w:r>
    </w:p>
    <w:p w14:paraId="4D9A39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30A910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60F61D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5CE8DE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6CB39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3FDDEE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400981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47B95E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2D671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rATType:</w:t>
      </w:r>
    </w:p>
    <w:p w14:paraId="66A4E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5ECF71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servingNetworkFunctionID:</w:t>
      </w:r>
    </w:p>
    <w:p w14:paraId="573364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996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C88479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'#/components/schemas/ServingNetworkFunctionID'</w:t>
      </w:r>
    </w:p>
    <w:p w14:paraId="232E4C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4227BE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09BA73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50FEC4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RoamingChargingProfile:</w:t>
      </w:r>
    </w:p>
    <w:p w14:paraId="58C3A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54B5E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77673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364C1F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156D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AE9AC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118C5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10D96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partialRecordMethod:</w:t>
      </w:r>
    </w:p>
    <w:p w14:paraId="11645E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'#/components/schemas/PartialRecordMethod'</w:t>
      </w:r>
    </w:p>
    <w:p w14:paraId="527777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SMSChargingInformation:</w:t>
      </w:r>
    </w:p>
    <w:p w14:paraId="4C2A7E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43E7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90CE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originatorInfo:</w:t>
      </w:r>
    </w:p>
    <w:p w14:paraId="2EE887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'#/components/schemas/OriginatorInfo'</w:t>
      </w:r>
    </w:p>
    <w:p w14:paraId="29AD8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recipientInfo:</w:t>
      </w:r>
    </w:p>
    <w:p w14:paraId="024CEA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BD0E7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849D2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'#/components/schemas/RecipientInfo'</w:t>
      </w:r>
    </w:p>
    <w:p w14:paraId="4310F9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D5154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userEquipmentInfo:</w:t>
      </w:r>
    </w:p>
    <w:p w14:paraId="3414B3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194676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userLocationinfo:</w:t>
      </w:r>
    </w:p>
    <w:p w14:paraId="3F4EB7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49E648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227AB0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57CA5A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090698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5D0EF9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sMSCAddress:</w:t>
      </w:r>
    </w:p>
    <w:p w14:paraId="227831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808D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sMDataCodingScheme:</w:t>
      </w:r>
    </w:p>
    <w:p w14:paraId="055857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93345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sMMessageType:</w:t>
      </w:r>
    </w:p>
    <w:p w14:paraId="2F0E22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'#/components/schemas/SMMessageType'</w:t>
      </w:r>
    </w:p>
    <w:p w14:paraId="4C4063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sMReplyPathRequested:</w:t>
      </w:r>
    </w:p>
    <w:p w14:paraId="5D32D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'#/components/schemas/ReplyPathRequested'</w:t>
      </w:r>
    </w:p>
    <w:p w14:paraId="0363C6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sMUserDataHeader:</w:t>
      </w:r>
    </w:p>
    <w:p w14:paraId="25C11F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CDF0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sMStatus:</w:t>
      </w:r>
    </w:p>
    <w:p w14:paraId="12F97F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897F8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sMDischargeTime:</w:t>
      </w:r>
    </w:p>
    <w:p w14:paraId="4934F2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F4B4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numberofMessagesSent:</w:t>
      </w:r>
    </w:p>
    <w:p w14:paraId="56C53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79AD5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sMServiceType:</w:t>
      </w:r>
    </w:p>
    <w:p w14:paraId="3A0A61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'#/components/schemas/SMServiceType'</w:t>
      </w:r>
    </w:p>
    <w:p w14:paraId="3B563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sMSequenceNumber:</w:t>
      </w:r>
    </w:p>
    <w:p w14:paraId="7676BD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460CB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sMSresult:</w:t>
      </w:r>
    </w:p>
    <w:p w14:paraId="507A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14771D5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submissionTime:</w:t>
      </w:r>
    </w:p>
    <w:p w14:paraId="38AD68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6F8AE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sMPriority:</w:t>
      </w:r>
    </w:p>
    <w:p w14:paraId="3F4286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'#/components/schemas/SMPriority'</w:t>
      </w:r>
    </w:p>
    <w:p w14:paraId="76267E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r w:rsidRPr="00F701ED">
        <w:rPr>
          <w:noProof w:val="0"/>
          <w:szCs w:val="18"/>
        </w:rPr>
        <w:t>messageReference</w:t>
      </w:r>
      <w:r w:rsidRPr="00F701ED">
        <w:rPr>
          <w:noProof w:val="0"/>
        </w:rPr>
        <w:t>:</w:t>
      </w:r>
    </w:p>
    <w:p w14:paraId="3DE127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1BD5F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r w:rsidRPr="00F701ED">
        <w:rPr>
          <w:noProof w:val="0"/>
          <w:szCs w:val="18"/>
        </w:rPr>
        <w:t>messageSize</w:t>
      </w:r>
      <w:r w:rsidRPr="00F701ED">
        <w:rPr>
          <w:noProof w:val="0"/>
        </w:rPr>
        <w:t>:</w:t>
      </w:r>
    </w:p>
    <w:p w14:paraId="590AC6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0D8072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messageClass:</w:t>
      </w:r>
    </w:p>
    <w:p w14:paraId="13A4A9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'#/components/schemas/MessageClass'</w:t>
      </w:r>
    </w:p>
    <w:p w14:paraId="2F01BD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deliveryReportRequested:</w:t>
      </w:r>
    </w:p>
    <w:p w14:paraId="70DD64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'#/components/schemas/DeliveryReportRequested'</w:t>
      </w:r>
    </w:p>
    <w:p w14:paraId="7862C3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OriginatorInfo:</w:t>
      </w:r>
    </w:p>
    <w:p w14:paraId="7FE1A3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E4C9D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C322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originatorSUPI:</w:t>
      </w:r>
    </w:p>
    <w:p w14:paraId="1B5737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7BEC8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originatorGPSI:</w:t>
      </w:r>
    </w:p>
    <w:p w14:paraId="3B2B48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06981B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originatorOtherAddress:</w:t>
      </w:r>
    </w:p>
    <w:p w14:paraId="14670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50288F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originatorReceivedAddress:</w:t>
      </w:r>
    </w:p>
    <w:p w14:paraId="3F0544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4829C3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originatorSCCPAddress:</w:t>
      </w:r>
    </w:p>
    <w:p w14:paraId="05314C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F5631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sMOriginatorInterface:</w:t>
      </w:r>
    </w:p>
    <w:p w14:paraId="38BE99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'#/components/schemas/SMInterface'</w:t>
      </w:r>
    </w:p>
    <w:p w14:paraId="03257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sMOriginatorProtocolId:</w:t>
      </w:r>
    </w:p>
    <w:p w14:paraId="4FC88F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C40A8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RecipientInfo:</w:t>
      </w:r>
    </w:p>
    <w:p w14:paraId="378FF3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8862F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EC95D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recipientSUPI:</w:t>
      </w:r>
    </w:p>
    <w:p w14:paraId="4E0B16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1A5F7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recipientGPSI:</w:t>
      </w:r>
    </w:p>
    <w:p w14:paraId="5AF102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6AF244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recipientOtherAddress:</w:t>
      </w:r>
    </w:p>
    <w:p w14:paraId="6B4B02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37B470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recipientReceivedAddress:</w:t>
      </w:r>
    </w:p>
    <w:p w14:paraId="203DDA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7FF75B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recipientSCCPAddress:</w:t>
      </w:r>
    </w:p>
    <w:p w14:paraId="4F912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E5D12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sMDestinationInterface:</w:t>
      </w:r>
    </w:p>
    <w:p w14:paraId="239A20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'#/components/schemas/SMInterface'</w:t>
      </w:r>
    </w:p>
    <w:p w14:paraId="6AE043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sMrecipientProtocolId:</w:t>
      </w:r>
    </w:p>
    <w:p w14:paraId="388A63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21F6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SMAddressInfo:</w:t>
      </w:r>
    </w:p>
    <w:p w14:paraId="2205CA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33560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1B268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sMaddressType:</w:t>
      </w:r>
    </w:p>
    <w:p w14:paraId="746F36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'#/components/schemas/SMAddressType'</w:t>
      </w:r>
    </w:p>
    <w:p w14:paraId="6994D6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sMaddressData:</w:t>
      </w:r>
    </w:p>
    <w:p w14:paraId="0DFC3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F4F31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sMaddressDomain:</w:t>
      </w:r>
    </w:p>
    <w:p w14:paraId="3C3649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'#/components/schemas/SMAddressDomain'</w:t>
      </w:r>
    </w:p>
    <w:p w14:paraId="09B1B7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RecipientAddress:</w:t>
      </w:r>
    </w:p>
    <w:p w14:paraId="01CF7E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030BD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DD5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recipientAddressInfo:</w:t>
      </w:r>
    </w:p>
    <w:p w14:paraId="1E393E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'#/components/schemas/SMAddressInfo'</w:t>
      </w:r>
    </w:p>
    <w:p w14:paraId="151422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sMaddresseeType:</w:t>
      </w:r>
    </w:p>
    <w:p w14:paraId="407EC7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'#/components/schemas/SMAddresseeType'</w:t>
      </w:r>
    </w:p>
    <w:p w14:paraId="5AC012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r w:rsidRPr="00F701ED">
        <w:rPr>
          <w:rFonts w:cs="Arial"/>
          <w:noProof w:val="0"/>
          <w:szCs w:val="18"/>
          <w:lang w:eastAsia="zh-CN"/>
        </w:rPr>
        <w:t>MessageClass</w:t>
      </w:r>
      <w:r w:rsidRPr="00F701ED">
        <w:rPr>
          <w:noProof w:val="0"/>
        </w:rPr>
        <w:t>:</w:t>
      </w:r>
    </w:p>
    <w:p w14:paraId="159703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D60BB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2F85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classIdentifier:</w:t>
      </w:r>
    </w:p>
    <w:p w14:paraId="6CD45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'#/components/schemas/ClassIdentifier'</w:t>
      </w:r>
    </w:p>
    <w:p w14:paraId="289AC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tokenText:</w:t>
      </w:r>
    </w:p>
    <w:p w14:paraId="543C9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30C0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SMAddressDomain:</w:t>
      </w:r>
    </w:p>
    <w:p w14:paraId="6FE9D6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8E0A1F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CB3A5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domainName:</w:t>
      </w:r>
    </w:p>
    <w:p w14:paraId="72DF29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64EF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3GPPIMSIMCCMNC:</w:t>
      </w:r>
    </w:p>
    <w:p w14:paraId="4D6EF9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5762B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SMInterface:</w:t>
      </w:r>
    </w:p>
    <w:p w14:paraId="116BB4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BE67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38E54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interfaceId:</w:t>
      </w:r>
    </w:p>
    <w:p w14:paraId="065BF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1351A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interfaceText:</w:t>
      </w:r>
    </w:p>
    <w:p w14:paraId="3D4248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2DD2B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interfacePort:</w:t>
      </w:r>
    </w:p>
    <w:p w14:paraId="69C8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6E3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interfaceType:</w:t>
      </w:r>
    </w:p>
    <w:p w14:paraId="7E9C35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'#/components/schemas/InterfaceType'</w:t>
      </w:r>
    </w:p>
    <w:p w14:paraId="49BEDE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r w:rsidRPr="00F701ED">
        <w:rPr>
          <w:noProof w:val="0"/>
          <w:lang w:bidi="ar-IQ"/>
        </w:rPr>
        <w:t>RANSecondaryRATUsageReport</w:t>
      </w:r>
      <w:r w:rsidRPr="00F701ED">
        <w:rPr>
          <w:noProof w:val="0"/>
        </w:rPr>
        <w:t>:</w:t>
      </w:r>
    </w:p>
    <w:p w14:paraId="3A6F8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44B7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4B3B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rANS</w:t>
      </w:r>
      <w:r w:rsidRPr="00F701ED">
        <w:rPr>
          <w:noProof w:val="0"/>
          <w:lang w:eastAsia="zh-CN"/>
        </w:rPr>
        <w:t>econdaryRATType</w:t>
      </w:r>
      <w:r w:rsidRPr="00F701ED">
        <w:rPr>
          <w:noProof w:val="0"/>
        </w:rPr>
        <w:t>:</w:t>
      </w:r>
    </w:p>
    <w:p w14:paraId="0725B2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4C42677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qosFlowsUsageReports:</w:t>
      </w:r>
    </w:p>
    <w:p w14:paraId="2A88E5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CDB7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F09AC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'#/components/schemas/QosFlowsUsageReport'</w:t>
      </w:r>
    </w:p>
    <w:p w14:paraId="412F23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Diagnostics:</w:t>
      </w:r>
    </w:p>
    <w:p w14:paraId="48778E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type: integer</w:t>
      </w:r>
    </w:p>
    <w:p w14:paraId="2DABD7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IPFilterRule:</w:t>
      </w:r>
    </w:p>
    <w:p w14:paraId="346516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string</w:t>
      </w:r>
    </w:p>
    <w:p w14:paraId="252619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QosFlowsUsageReport:</w:t>
      </w:r>
    </w:p>
    <w:p w14:paraId="41A9DF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F61C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8A8A1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qFI:</w:t>
      </w:r>
    </w:p>
    <w:p w14:paraId="7856B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'TS29571_CommonData.yaml#/components/schemas/Qfi'</w:t>
      </w:r>
    </w:p>
    <w:p w14:paraId="30D3B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startTimestamp:</w:t>
      </w:r>
    </w:p>
    <w:p w14:paraId="451CEB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18271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endTimestamp:</w:t>
      </w:r>
    </w:p>
    <w:p w14:paraId="043D8F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8A820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74EE19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D5D1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2824F6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D0F67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NotificationType:</w:t>
      </w:r>
    </w:p>
    <w:p w14:paraId="43075A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C31CB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D55CD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FAFA9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REAUTHORIZATION</w:t>
      </w:r>
    </w:p>
    <w:p w14:paraId="610C35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ABORT_CHARGING</w:t>
      </w:r>
    </w:p>
    <w:p w14:paraId="2C667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25CC1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NodeFunctionality:</w:t>
      </w:r>
    </w:p>
    <w:p w14:paraId="6B7A7B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4DA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2D752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798A3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SMF</w:t>
      </w:r>
    </w:p>
    <w:p w14:paraId="457181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SMSF</w:t>
      </w:r>
    </w:p>
    <w:p w14:paraId="2E8497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FA6A5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ChargingCharacteristicsSelectionMode:</w:t>
      </w:r>
    </w:p>
    <w:p w14:paraId="272FC6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EE3D8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6076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5952F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HOME_DEFAULT</w:t>
      </w:r>
    </w:p>
    <w:p w14:paraId="57450B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ROAMING_DEFAULT</w:t>
      </w:r>
    </w:p>
    <w:p w14:paraId="0ED8B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VISITING_DEFAULT</w:t>
      </w:r>
    </w:p>
    <w:p w14:paraId="2B7877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77FF0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TriggerType:</w:t>
      </w:r>
    </w:p>
    <w:p w14:paraId="122CF1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14B7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80195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FC3F0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QUOTA_THRESHOLD</w:t>
      </w:r>
    </w:p>
    <w:p w14:paraId="7AFAD1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QHT</w:t>
      </w:r>
    </w:p>
    <w:p w14:paraId="03545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FINAL</w:t>
      </w:r>
    </w:p>
    <w:p w14:paraId="55249B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QUOTA_EXHAUSTED</w:t>
      </w:r>
    </w:p>
    <w:p w14:paraId="786B16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VALIDITY_TIME</w:t>
      </w:r>
    </w:p>
    <w:p w14:paraId="3F3A4B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OTHER_QUOTA_TYPE</w:t>
      </w:r>
    </w:p>
    <w:p w14:paraId="3A6F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FORCED_REAUTHORISATION</w:t>
      </w:r>
    </w:p>
    <w:p w14:paraId="6D8EC5C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UNUSED_QUOTA_TIMER # Included for backwards compatibility, shall not be used</w:t>
      </w:r>
    </w:p>
    <w:p w14:paraId="1945DD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UNIT_COUNT_INACTIVITY_TIMER</w:t>
      </w:r>
    </w:p>
    <w:p w14:paraId="284A78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ABNORMAL_RELEASE</w:t>
      </w:r>
    </w:p>
    <w:p w14:paraId="4BF8E6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QOS_CHANGE</w:t>
      </w:r>
    </w:p>
    <w:p w14:paraId="26A304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VOLUME_LIMIT</w:t>
      </w:r>
    </w:p>
    <w:p w14:paraId="56DE0C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TIME_LIMIT</w:t>
      </w:r>
    </w:p>
    <w:p w14:paraId="1F825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PLMN_CHANGE</w:t>
      </w:r>
    </w:p>
    <w:p w14:paraId="66D39E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USER_LOCATION_CHANGE</w:t>
      </w:r>
    </w:p>
    <w:p w14:paraId="5F642B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RAT_CHANGE</w:t>
      </w:r>
    </w:p>
    <w:p w14:paraId="20EA62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UE_TIMEZONE_CHANGE</w:t>
      </w:r>
    </w:p>
    <w:p w14:paraId="5AC27C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TARIFF_TIME_CHANGE</w:t>
      </w:r>
    </w:p>
    <w:p w14:paraId="722F1A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MAX_NUMBER_OF_CHANGES_IN_CHARGING_CONDITIONS</w:t>
      </w:r>
    </w:p>
    <w:p w14:paraId="1414F4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MANAGEMENT_INTERVENTION</w:t>
      </w:r>
    </w:p>
    <w:p w14:paraId="03004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CHANGE_OF_UE_PRESENCE_IN_PRESENCE_REPORTING_AREA</w:t>
      </w:r>
    </w:p>
    <w:p w14:paraId="3BD9D9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CHANGE_OF_3GPP_PS_DATA_OFF_STATUS</w:t>
      </w:r>
    </w:p>
    <w:p w14:paraId="2F7D79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SERVING_NODE_CHANGE</w:t>
      </w:r>
    </w:p>
    <w:p w14:paraId="7BAB40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REMOVAL_OF_UPF</w:t>
      </w:r>
    </w:p>
    <w:p w14:paraId="73C9D0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ADDITION_OF_UPF</w:t>
      </w:r>
    </w:p>
    <w:p w14:paraId="2060A7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START_OF_SERVICE_DATA_FLOW</w:t>
      </w:r>
    </w:p>
    <w:p w14:paraId="37125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3944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FinalUnitAction:</w:t>
      </w:r>
    </w:p>
    <w:p w14:paraId="6E068D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C6AFE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FB0B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38D4F7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5D154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REDIRECT</w:t>
      </w:r>
    </w:p>
    <w:p w14:paraId="13A022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RESTRICT_ACCESS</w:t>
      </w:r>
    </w:p>
    <w:p w14:paraId="014F1F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376B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RedirectAddressType:</w:t>
      </w:r>
    </w:p>
    <w:p w14:paraId="0B80BD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anyOf:</w:t>
      </w:r>
    </w:p>
    <w:p w14:paraId="64FEF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4E973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2AF46F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IPV4</w:t>
      </w:r>
    </w:p>
    <w:p w14:paraId="7E5BAA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</w:t>
      </w:r>
    </w:p>
    <w:p w14:paraId="1DA63E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URL</w:t>
      </w:r>
    </w:p>
    <w:p w14:paraId="0DABA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99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TriggerCategory:</w:t>
      </w:r>
    </w:p>
    <w:p w14:paraId="6DE1AC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59C4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1731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2FC97D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IMMEDIATE_REPORT</w:t>
      </w:r>
    </w:p>
    <w:p w14:paraId="5FD6FD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DEFERRED_REPORT</w:t>
      </w:r>
    </w:p>
    <w:p w14:paraId="55B4F9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ADE8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QuotaManagementIndicator:</w:t>
      </w:r>
    </w:p>
    <w:p w14:paraId="65A0748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7A3A6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C348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6B9CC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ONLINE_CHARGING</w:t>
      </w:r>
    </w:p>
    <w:p w14:paraId="60E5F0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OFFLINE_CHARGING</w:t>
      </w:r>
    </w:p>
    <w:p w14:paraId="7046A2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0DBAF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FailureHandling:</w:t>
      </w:r>
    </w:p>
    <w:p w14:paraId="66E698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376723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ACA96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190F0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710274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CONTINUE</w:t>
      </w:r>
    </w:p>
    <w:p w14:paraId="063C97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RETRY_AND_TERMINATE</w:t>
      </w:r>
    </w:p>
    <w:p w14:paraId="5D9ABD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471E9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SessionFailover:</w:t>
      </w:r>
    </w:p>
    <w:p w14:paraId="7105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79DB61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3D9F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70AB0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FAILOVER_NOT_SUPPORTED</w:t>
      </w:r>
    </w:p>
    <w:p w14:paraId="40195A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FAILOVER_SUPPORTED</w:t>
      </w:r>
    </w:p>
    <w:p w14:paraId="27AFD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F3057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3GPPPSDataOffStatus:</w:t>
      </w:r>
    </w:p>
    <w:p w14:paraId="1C88BB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49B9F7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1428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FCC3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ACTIVE</w:t>
      </w:r>
    </w:p>
    <w:p w14:paraId="282E3D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INACTIVE</w:t>
      </w:r>
    </w:p>
    <w:p w14:paraId="10F59B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94A93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ResultCode:</w:t>
      </w:r>
    </w:p>
    <w:p w14:paraId="7CF906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78834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E4FF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 </w:t>
      </w:r>
    </w:p>
    <w:p w14:paraId="3D099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SUCCESS</w:t>
      </w:r>
    </w:p>
    <w:p w14:paraId="343AF4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END_USER_SERVICE_DENIED</w:t>
      </w:r>
    </w:p>
    <w:p w14:paraId="54D459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QUOTA_MANAGEMENT_NOT_APPLICABLE</w:t>
      </w:r>
    </w:p>
    <w:p w14:paraId="717C94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QUOTA_LIMIT_REACHED</w:t>
      </w:r>
    </w:p>
    <w:p w14:paraId="536430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END_USER_SERVICE_REJECTED</w:t>
      </w:r>
    </w:p>
    <w:p w14:paraId="45B487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USER_UNKNOWN</w:t>
      </w:r>
    </w:p>
    <w:p w14:paraId="39B575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RATING_FAILED</w:t>
      </w:r>
    </w:p>
    <w:p w14:paraId="0171FB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B7CD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PartialRecordMethod:</w:t>
      </w:r>
    </w:p>
    <w:p w14:paraId="0248F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56467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7E7BF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0A69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DEFAULT</w:t>
      </w:r>
    </w:p>
    <w:p w14:paraId="231D29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INDIVIDUAL</w:t>
      </w:r>
    </w:p>
    <w:p w14:paraId="30C6D4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DAD3C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RoamerInOut:</w:t>
      </w:r>
    </w:p>
    <w:p w14:paraId="23FB8A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3EC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2841E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71900F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IN_BOUND</w:t>
      </w:r>
    </w:p>
    <w:p w14:paraId="3EBE84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OUT_BOUND</w:t>
      </w:r>
    </w:p>
    <w:p w14:paraId="2DFE75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5FDF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SMMessageType:</w:t>
      </w:r>
    </w:p>
    <w:p w14:paraId="4B179D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40EB6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3809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16D783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SUBMISSION</w:t>
      </w:r>
    </w:p>
    <w:p w14:paraId="64D452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DELIVERY_REPORT</w:t>
      </w:r>
    </w:p>
    <w:p w14:paraId="407A312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SM_SERVICE_REQUEST</w:t>
      </w:r>
    </w:p>
    <w:p w14:paraId="2ABDA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9623B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SMPriority:</w:t>
      </w:r>
    </w:p>
    <w:p w14:paraId="588099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anyOf:</w:t>
      </w:r>
    </w:p>
    <w:p w14:paraId="5882F3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2BDAC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318682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LOW</w:t>
      </w:r>
    </w:p>
    <w:p w14:paraId="10577A8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NORMAL</w:t>
      </w:r>
    </w:p>
    <w:p w14:paraId="07038A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HIGH</w:t>
      </w:r>
    </w:p>
    <w:p w14:paraId="2DE01A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960DA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DeliveryReportRequested:</w:t>
      </w:r>
    </w:p>
    <w:p w14:paraId="639BC9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A8554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7FE02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6B5AD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YES</w:t>
      </w:r>
    </w:p>
    <w:p w14:paraId="02D76B4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</w:t>
      </w:r>
    </w:p>
    <w:p w14:paraId="1D3A61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3BD15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InterfaceType:</w:t>
      </w:r>
    </w:p>
    <w:p w14:paraId="67FDE1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11BF3B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5DF3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F6211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UNKNOWN</w:t>
      </w:r>
    </w:p>
    <w:p w14:paraId="504FB4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MOBILE_ORIGINATING</w:t>
      </w:r>
    </w:p>
    <w:p w14:paraId="1CDC3766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MOBILE_TERMINATING</w:t>
      </w:r>
    </w:p>
    <w:p w14:paraId="4745F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APPLICATION_ORIGINATING</w:t>
      </w:r>
    </w:p>
    <w:p w14:paraId="61D43279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APPLICATION_TERMINATING</w:t>
      </w:r>
    </w:p>
    <w:p w14:paraId="24A13E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E2AA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ClassIdentifier:</w:t>
      </w:r>
    </w:p>
    <w:p w14:paraId="0AAE82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3C51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BAD2F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DFB7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PERSONAL</w:t>
      </w:r>
    </w:p>
    <w:p w14:paraId="13D7ABD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ADVERTISEMENT</w:t>
      </w:r>
    </w:p>
    <w:p w14:paraId="53E7C9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INFORMATIONAL</w:t>
      </w:r>
    </w:p>
    <w:p w14:paraId="7E3A17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AUTO</w:t>
      </w:r>
    </w:p>
    <w:p w14:paraId="15A0E5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8679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SMAddressType:</w:t>
      </w:r>
    </w:p>
    <w:p w14:paraId="39F69D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50A74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2FB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226C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EMAIL_ADDRESS</w:t>
      </w:r>
    </w:p>
    <w:p w14:paraId="2455F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MSISDN</w:t>
      </w:r>
    </w:p>
    <w:p w14:paraId="120E2977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IPV4_ADDRESS</w:t>
      </w:r>
    </w:p>
    <w:p w14:paraId="445975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IPV6_ADDRESS</w:t>
      </w:r>
    </w:p>
    <w:p w14:paraId="36FD7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NUMERIC_SHORTCODE</w:t>
      </w:r>
    </w:p>
    <w:p w14:paraId="35B055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ALPHANUMERIC_SHORTCODE</w:t>
      </w:r>
    </w:p>
    <w:p w14:paraId="48D15D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</w:t>
      </w:r>
    </w:p>
    <w:p w14:paraId="22F230D8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IMSI</w:t>
      </w:r>
    </w:p>
    <w:p w14:paraId="40489F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8DE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SMAddresseeType:</w:t>
      </w:r>
    </w:p>
    <w:p w14:paraId="63FF48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383D6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3BE6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3BC841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TO</w:t>
      </w:r>
    </w:p>
    <w:p w14:paraId="0C8DD6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CC</w:t>
      </w:r>
    </w:p>
    <w:p w14:paraId="386B0894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BCC</w:t>
      </w:r>
    </w:p>
    <w:p w14:paraId="7D34D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F2729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SMServiceType:</w:t>
      </w:r>
    </w:p>
    <w:p w14:paraId="4C7106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2717CE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67CA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3D459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SHORT_MESSAGE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CONTENT_PROCESSING</w:t>
      </w:r>
    </w:p>
    <w:p w14:paraId="447593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</w:p>
    <w:p w14:paraId="6D9A88B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MULTIPLE_SUBSCRIPTIONS</w:t>
      </w:r>
    </w:p>
    <w:p w14:paraId="5C7AEC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VAS4SMS_SHORT_MESSAGE_FILTERING</w:t>
      </w:r>
    </w:p>
    <w:p w14:paraId="72CF00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VAS4SMS_SHORT_MESSAGE_RECEIPT</w:t>
      </w:r>
    </w:p>
    <w:p w14:paraId="0A40E2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VAS4SMS_SHORT_MESSAGE_NETWORK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STORAGE</w:t>
      </w:r>
    </w:p>
    <w:p w14:paraId="762F36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VAS4SMS_SHORT_MESSAGE_TO_MULTIPLE_DESTINATIONS</w:t>
      </w:r>
    </w:p>
    <w:p w14:paraId="0C55F5CC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VAS4SMS_SHORT_MESSAGE_VIRTUAL_PRIVATE_NETWORK(VPN)</w:t>
      </w:r>
    </w:p>
    <w:p w14:paraId="58C343E3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VAS4SMS_SHORT_MESSAGE_AUTO_REPLY</w:t>
      </w:r>
    </w:p>
    <w:p w14:paraId="56103E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VAS4SMS_SHORT_MESSAGE_PERSONAL_SIGNATURE</w:t>
      </w:r>
    </w:p>
    <w:p w14:paraId="4846D29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VAS4SMS_SHORT_MESSAGE_DEFERRED_DELIVERY</w:t>
      </w:r>
    </w:p>
    <w:p w14:paraId="600985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848F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ReplyPathRequested:</w:t>
      </w:r>
    </w:p>
    <w:p w14:paraId="538D0D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541C7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788F0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B7E68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NO_REPLY_PATH_SET</w:t>
      </w:r>
    </w:p>
    <w:p w14:paraId="4B6A1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REPLY_PATH_SET</w:t>
      </w:r>
    </w:p>
    <w:p w14:paraId="40931C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6AB599B" w14:textId="77777777" w:rsidR="00356F52" w:rsidRPr="00F701ED" w:rsidRDefault="00356F52" w:rsidP="00356F52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6276" w:rsidRPr="00F701ED" w14:paraId="1F203F44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34FED0" w14:textId="77777777" w:rsidR="00606276" w:rsidRPr="00F701ED" w:rsidRDefault="0060627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lastRenderedPageBreak/>
              <w:br w:type="page"/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988EB" w14:textId="77777777" w:rsidR="00356F52" w:rsidRPr="00F701ED" w:rsidRDefault="00356F52" w:rsidP="00356F52"/>
    <w:sectPr w:rsidR="00356F52" w:rsidRPr="00F701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59C3" w14:textId="77777777" w:rsidR="00C37EE6" w:rsidRDefault="00C37EE6">
      <w:r>
        <w:separator/>
      </w:r>
    </w:p>
  </w:endnote>
  <w:endnote w:type="continuationSeparator" w:id="0">
    <w:p w14:paraId="10EF3809" w14:textId="77777777" w:rsidR="00C37EE6" w:rsidRDefault="00C3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BD787" w14:textId="77777777" w:rsidR="00C37EE6" w:rsidRDefault="00C37EE6">
      <w:r>
        <w:separator/>
      </w:r>
    </w:p>
  </w:footnote>
  <w:footnote w:type="continuationSeparator" w:id="0">
    <w:p w14:paraId="6D6E00D9" w14:textId="77777777" w:rsidR="00C37EE6" w:rsidRDefault="00C37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B089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3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083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596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9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5CE"/>
    <w:rsid w:val="001E41F3"/>
    <w:rsid w:val="0026004D"/>
    <w:rsid w:val="002640DD"/>
    <w:rsid w:val="00275D12"/>
    <w:rsid w:val="00284FEB"/>
    <w:rsid w:val="002860C4"/>
    <w:rsid w:val="002B5741"/>
    <w:rsid w:val="00303428"/>
    <w:rsid w:val="00305409"/>
    <w:rsid w:val="00356F52"/>
    <w:rsid w:val="003609EF"/>
    <w:rsid w:val="0036231A"/>
    <w:rsid w:val="00374DD4"/>
    <w:rsid w:val="003B1728"/>
    <w:rsid w:val="003E1A36"/>
    <w:rsid w:val="00410371"/>
    <w:rsid w:val="00413EE4"/>
    <w:rsid w:val="004242F1"/>
    <w:rsid w:val="004B75B7"/>
    <w:rsid w:val="004E3A8F"/>
    <w:rsid w:val="0051580D"/>
    <w:rsid w:val="00547111"/>
    <w:rsid w:val="00592D74"/>
    <w:rsid w:val="005E2C44"/>
    <w:rsid w:val="00606276"/>
    <w:rsid w:val="00621188"/>
    <w:rsid w:val="006257ED"/>
    <w:rsid w:val="00695808"/>
    <w:rsid w:val="006B46FB"/>
    <w:rsid w:val="006E21FB"/>
    <w:rsid w:val="007536DC"/>
    <w:rsid w:val="00792342"/>
    <w:rsid w:val="007977A8"/>
    <w:rsid w:val="007B512A"/>
    <w:rsid w:val="007C2097"/>
    <w:rsid w:val="007D6A07"/>
    <w:rsid w:val="007F7259"/>
    <w:rsid w:val="008040A8"/>
    <w:rsid w:val="008072CD"/>
    <w:rsid w:val="008279FA"/>
    <w:rsid w:val="008626E7"/>
    <w:rsid w:val="00870EE7"/>
    <w:rsid w:val="008863B9"/>
    <w:rsid w:val="008A45A6"/>
    <w:rsid w:val="008F686C"/>
    <w:rsid w:val="009148DE"/>
    <w:rsid w:val="00941E30"/>
    <w:rsid w:val="00970B81"/>
    <w:rsid w:val="009777D9"/>
    <w:rsid w:val="00991B88"/>
    <w:rsid w:val="009A5753"/>
    <w:rsid w:val="009A579D"/>
    <w:rsid w:val="009E3297"/>
    <w:rsid w:val="009F734F"/>
    <w:rsid w:val="00A246B6"/>
    <w:rsid w:val="00A45422"/>
    <w:rsid w:val="00A47E70"/>
    <w:rsid w:val="00A50CF0"/>
    <w:rsid w:val="00A7671C"/>
    <w:rsid w:val="00A91466"/>
    <w:rsid w:val="00AA2CBC"/>
    <w:rsid w:val="00AC5820"/>
    <w:rsid w:val="00AD1CD8"/>
    <w:rsid w:val="00B17088"/>
    <w:rsid w:val="00B258BB"/>
    <w:rsid w:val="00B6783D"/>
    <w:rsid w:val="00B67B97"/>
    <w:rsid w:val="00B968C8"/>
    <w:rsid w:val="00BA3EC5"/>
    <w:rsid w:val="00BA51D9"/>
    <w:rsid w:val="00BA5414"/>
    <w:rsid w:val="00BB5DFC"/>
    <w:rsid w:val="00BD279D"/>
    <w:rsid w:val="00BD6BB8"/>
    <w:rsid w:val="00BF0889"/>
    <w:rsid w:val="00C37EE6"/>
    <w:rsid w:val="00C66BA2"/>
    <w:rsid w:val="00C77E83"/>
    <w:rsid w:val="00C95985"/>
    <w:rsid w:val="00CC0457"/>
    <w:rsid w:val="00CC5026"/>
    <w:rsid w:val="00CC68D0"/>
    <w:rsid w:val="00CD19F7"/>
    <w:rsid w:val="00D03F9A"/>
    <w:rsid w:val="00D06D51"/>
    <w:rsid w:val="00D24991"/>
    <w:rsid w:val="00D50255"/>
    <w:rsid w:val="00D66520"/>
    <w:rsid w:val="00DC13BC"/>
    <w:rsid w:val="00DE34CF"/>
    <w:rsid w:val="00E13F3D"/>
    <w:rsid w:val="00E34898"/>
    <w:rsid w:val="00EB09B7"/>
    <w:rsid w:val="00EE7D7C"/>
    <w:rsid w:val="00F25D98"/>
    <w:rsid w:val="00F300FB"/>
    <w:rsid w:val="00F701ED"/>
    <w:rsid w:val="00FB46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36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536D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356F52"/>
    <w:rPr>
      <w:rFonts w:eastAsia="SimSun"/>
    </w:rPr>
  </w:style>
  <w:style w:type="paragraph" w:customStyle="1" w:styleId="Guidance">
    <w:name w:val="Guidance"/>
    <w:basedOn w:val="Normal"/>
    <w:rsid w:val="00356F5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356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56F5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56F5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56F5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56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56F5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56F5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56F5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56F5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56F5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56F5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56F5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56F5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56F5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56F5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56F5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56F5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56F5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56F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56F52"/>
  </w:style>
  <w:style w:type="paragraph" w:customStyle="1" w:styleId="Reference">
    <w:name w:val="Reference"/>
    <w:basedOn w:val="Normal"/>
    <w:rsid w:val="00356F5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56F5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56F5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56F5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56F5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56F5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56F52"/>
  </w:style>
  <w:style w:type="character" w:customStyle="1" w:styleId="PLChar">
    <w:name w:val="PL Char"/>
    <w:link w:val="PL"/>
    <w:rsid w:val="00356F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7589A-4938-4DBF-94DB-7FC1D264DBA0}"/>
</file>

<file path=customXml/itemProps2.xml><?xml version="1.0" encoding="utf-8"?>
<ds:datastoreItem xmlns:ds="http://schemas.openxmlformats.org/officeDocument/2006/customXml" ds:itemID="{392B5723-CE1A-4D26-A6A9-342641BD3A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69EAB0A8-E7F4-4CBE-9C7E-AACD78078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37110-A8A8-4121-BE18-3421416E71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D2D078-E5AB-44AF-A8E4-B8B3946E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20</Pages>
  <Words>7095</Words>
  <Characters>40445</Characters>
  <Application>Microsoft Office Word</Application>
  <DocSecurity>0</DocSecurity>
  <Lines>337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26</cp:revision>
  <cp:lastPrinted>1899-12-31T23:00:00Z</cp:lastPrinted>
  <dcterms:created xsi:type="dcterms:W3CDTF">2018-11-05T09:14:00Z</dcterms:created>
  <dcterms:modified xsi:type="dcterms:W3CDTF">2019-08-09T13:27:00Z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S5-195465</vt:lpwstr>
  </property>
  <property fmtid="{D5CDD505-2E9C-101B-9397-08002B2CF9AE}" pid="10" name="Spec#">
    <vt:lpwstr>32.291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